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88216B" w14:textId="77777777" w:rsidR="00003619" w:rsidRDefault="00003619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176BDC5" w14:textId="77777777" w:rsidR="00701965" w:rsidRDefault="00701965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421F5637" wp14:editId="473B55D2">
            <wp:extent cx="5940425" cy="8153525"/>
            <wp:effectExtent l="0" t="0" r="3175" b="0"/>
            <wp:docPr id="2" name="Рисунок 2" descr="C:\Users\User\Documents\Scanned Documents\Рисунок (6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6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AF55F" w14:textId="77777777" w:rsidR="00701965" w:rsidRDefault="00701965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384304E" w14:textId="77777777" w:rsidR="00701965" w:rsidRDefault="00701965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13DDE4D" w14:textId="77777777" w:rsidR="00701965" w:rsidRDefault="00701965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D861220" w14:textId="77777777" w:rsidR="00701965" w:rsidRDefault="00701965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B725407" w14:textId="77777777" w:rsidR="00701965" w:rsidRDefault="00701965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C0E7ADD" w14:textId="77777777" w:rsidR="008A7F0D" w:rsidRPr="008128D4" w:rsidRDefault="008A7F0D" w:rsidP="00A057CE">
      <w:pPr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28D4">
        <w:rPr>
          <w:rFonts w:ascii="Times New Roman" w:hAnsi="Times New Roman"/>
          <w:b/>
          <w:sz w:val="24"/>
          <w:szCs w:val="24"/>
        </w:rPr>
        <w:lastRenderedPageBreak/>
        <w:t>1. Общие положения</w:t>
      </w:r>
    </w:p>
    <w:p w14:paraId="528C66D2" w14:textId="77777777" w:rsidR="008A7F0D" w:rsidRPr="008128D4" w:rsidRDefault="008A7F0D" w:rsidP="00A057CE">
      <w:pPr>
        <w:autoSpaceDE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14:paraId="6F516DEA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1.1. Настоящие Правила внутреннего трудового распорядка (далее - Правила) регламентируют внутренний трудовой распорядок в МБДОУ «Детский сад №7 с.Актаныш», а также иные вопросы, связанные с регулированием трудовых отношений в организации.</w:t>
      </w:r>
    </w:p>
    <w:p w14:paraId="21F28BDE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1.2. Правила имеют целью укреплять трудовую дисциплину, способствовать рациональному использованию рабочего времени, высокому качеству работы, повышению  эффективности труда в организации.</w:t>
      </w:r>
    </w:p>
    <w:p w14:paraId="70EC7FD0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1.3. Действие Правил распространяется на всех работников, работающих в организации на основании заключенных трудовых договоров.</w:t>
      </w:r>
    </w:p>
    <w:p w14:paraId="3BF0494C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1.4. Правила вступают в силу со дня их утверждения.</w:t>
      </w:r>
    </w:p>
    <w:p w14:paraId="0C38B078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 </w:t>
      </w:r>
    </w:p>
    <w:p w14:paraId="75D6A67C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8128D4">
        <w:rPr>
          <w:rFonts w:ascii="Times New Roman" w:hAnsi="Times New Roman"/>
          <w:b/>
          <w:sz w:val="24"/>
          <w:szCs w:val="24"/>
        </w:rPr>
        <w:t>2. Порядок приема</w:t>
      </w:r>
      <w:r w:rsidR="00BD7015" w:rsidRPr="008128D4">
        <w:rPr>
          <w:rFonts w:ascii="Times New Roman" w:hAnsi="Times New Roman"/>
          <w:b/>
          <w:sz w:val="24"/>
          <w:szCs w:val="24"/>
        </w:rPr>
        <w:t>, перевода</w:t>
      </w:r>
      <w:r w:rsidRPr="008128D4">
        <w:rPr>
          <w:rFonts w:ascii="Times New Roman" w:hAnsi="Times New Roman"/>
          <w:b/>
          <w:sz w:val="24"/>
          <w:szCs w:val="24"/>
        </w:rPr>
        <w:t xml:space="preserve"> и увольнения работников</w:t>
      </w:r>
    </w:p>
    <w:p w14:paraId="46BDDA68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7C70AF41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2.1. Работники организации реализуют право на труд путем заключения письменного трудового договора.</w:t>
      </w:r>
    </w:p>
    <w:p w14:paraId="0A004AE6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2.2. Пр</w:t>
      </w:r>
      <w:r w:rsidR="00003619">
        <w:rPr>
          <w:rFonts w:ascii="Times New Roman" w:hAnsi="Times New Roman"/>
          <w:sz w:val="24"/>
          <w:szCs w:val="24"/>
        </w:rPr>
        <w:t>и приеме на работу в ДОУ</w:t>
      </w:r>
      <w:r w:rsidRPr="008128D4">
        <w:rPr>
          <w:rFonts w:ascii="Times New Roman" w:hAnsi="Times New Roman"/>
          <w:sz w:val="24"/>
          <w:szCs w:val="24"/>
        </w:rPr>
        <w:t xml:space="preserve"> гражданин обязан предъявить следующие документы:</w:t>
      </w:r>
    </w:p>
    <w:p w14:paraId="48461DD0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паспорт или иной документ, удостоверяющий личность гражданина;</w:t>
      </w:r>
    </w:p>
    <w:p w14:paraId="44F2A09C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- трудовую книжку </w:t>
      </w:r>
      <w:r w:rsidRPr="008128D4">
        <w:rPr>
          <w:rFonts w:ascii="Times New Roman" w:hAnsi="Times New Roman"/>
          <w:b/>
          <w:iCs/>
          <w:color w:val="000000"/>
          <w:sz w:val="24"/>
          <w:szCs w:val="24"/>
        </w:rPr>
        <w:t>и (или) сведения о трудовой деятельности</w:t>
      </w:r>
      <w:r w:rsidRPr="008128D4">
        <w:rPr>
          <w:rFonts w:ascii="Times New Roman" w:hAnsi="Times New Roman"/>
          <w:b/>
          <w:sz w:val="24"/>
          <w:szCs w:val="24"/>
        </w:rPr>
        <w:t>,</w:t>
      </w:r>
      <w:r w:rsidRPr="008128D4">
        <w:rPr>
          <w:rFonts w:ascii="Times New Roman" w:hAnsi="Times New Roman"/>
          <w:sz w:val="24"/>
          <w:szCs w:val="24"/>
        </w:rPr>
        <w:t xml:space="preserve"> за исключением случаев, когда трудовой договор заключается впервые;</w:t>
      </w:r>
    </w:p>
    <w:p w14:paraId="2B0857AA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документ, подтверждающий регистрацию в системе индивидуального (персонифицированного) учета, в том числе в форме электронного документа;</w:t>
      </w:r>
    </w:p>
    <w:p w14:paraId="7A17EA2C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документ воинского учета - для военнообязанных и лиц, подлежащих призыву на военную службу;</w:t>
      </w:r>
    </w:p>
    <w:p w14:paraId="027F9CE3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- документ об образовании, квалификации или наличии специальных знаний - при поступлении на работу, требующую специальных знаний или специальной подготовки, а также иные документы, предусмотренные действующим законодательством. </w:t>
      </w:r>
    </w:p>
    <w:p w14:paraId="74B27087" w14:textId="77777777" w:rsidR="008A7F0D" w:rsidRPr="00322A51" w:rsidRDefault="008A7F0D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- </w:t>
      </w:r>
      <w:r w:rsidRPr="00322A51">
        <w:rPr>
          <w:rFonts w:ascii="Times New Roman" w:eastAsia="Times New Roman" w:hAnsi="Times New Roman"/>
          <w:sz w:val="24"/>
          <w:szCs w:val="24"/>
          <w:lang w:eastAsia="ru-RU"/>
        </w:rPr>
        <w:t>медицинское заключение об отсутствии противопоказаний по состоянию здоровья для работы в ДОУ;</w:t>
      </w:r>
    </w:p>
    <w:p w14:paraId="7C93D07F" w14:textId="77777777" w:rsidR="008A7F0D" w:rsidRPr="008128D4" w:rsidRDefault="008A7F0D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- </w:t>
      </w:r>
      <w:r w:rsidRPr="00322A51">
        <w:rPr>
          <w:rFonts w:ascii="Times New Roman" w:eastAsia="Times New Roman" w:hAnsi="Times New Roman"/>
          <w:sz w:val="24"/>
          <w:szCs w:val="24"/>
          <w:lang w:eastAsia="ru-RU"/>
        </w:rPr>
        <w:t>справку об отсутствии судимости;</w:t>
      </w:r>
    </w:p>
    <w:p w14:paraId="4DB286CE" w14:textId="77777777" w:rsidR="001C27C1" w:rsidRPr="008128D4" w:rsidRDefault="00821F2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128D4">
        <w:rPr>
          <w:rStyle w:val="a8"/>
          <w:rFonts w:ascii="Times New Roman" w:hAnsi="Times New Roman"/>
          <w:sz w:val="24"/>
          <w:szCs w:val="24"/>
        </w:rPr>
        <w:t xml:space="preserve">      </w:t>
      </w:r>
      <w:r w:rsidR="001C27C1" w:rsidRPr="008128D4">
        <w:rPr>
          <w:rStyle w:val="a8"/>
          <w:rFonts w:ascii="Times New Roman" w:hAnsi="Times New Roman"/>
          <w:sz w:val="24"/>
          <w:szCs w:val="24"/>
        </w:rPr>
        <w:t xml:space="preserve"> - </w:t>
      </w:r>
      <w:r w:rsidR="001C27C1" w:rsidRPr="008128D4">
        <w:rPr>
          <w:rStyle w:val="a8"/>
          <w:rFonts w:ascii="Times New Roman" w:hAnsi="Times New Roman"/>
          <w:b w:val="0"/>
          <w:sz w:val="24"/>
          <w:szCs w:val="24"/>
        </w:rPr>
        <w:t>справку о   психиатрическом освидетельствовании</w:t>
      </w:r>
      <w:r w:rsidR="001C27C1" w:rsidRPr="008128D4">
        <w:rPr>
          <w:rFonts w:ascii="Times New Roman" w:hAnsi="Times New Roman"/>
          <w:b/>
          <w:sz w:val="24"/>
          <w:szCs w:val="24"/>
        </w:rPr>
        <w:t>.</w:t>
      </w:r>
    </w:p>
    <w:p w14:paraId="54EA719D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При заключении трудового договора впервые трудовая книжка оформляется Работодателем, </w:t>
      </w:r>
      <w:r w:rsidRPr="008128D4">
        <w:rPr>
          <w:rFonts w:ascii="Times New Roman" w:hAnsi="Times New Roman"/>
          <w:b/>
          <w:sz w:val="24"/>
          <w:szCs w:val="24"/>
        </w:rPr>
        <w:t>з</w:t>
      </w:r>
      <w:r w:rsidRPr="008128D4">
        <w:rPr>
          <w:rFonts w:ascii="Times New Roman" w:hAnsi="Times New Roman"/>
          <w:b/>
          <w:iCs/>
          <w:color w:val="000000"/>
          <w:sz w:val="24"/>
          <w:szCs w:val="24"/>
        </w:rPr>
        <w:t>а исключением случаев, если в соответствии с настоящим</w:t>
      </w:r>
      <w:r w:rsidR="001C27C1" w:rsidRPr="008128D4">
        <w:rPr>
          <w:rFonts w:ascii="Times New Roman" w:hAnsi="Times New Roman"/>
          <w:b/>
          <w:iCs/>
          <w:color w:val="000000"/>
          <w:sz w:val="24"/>
          <w:szCs w:val="24"/>
        </w:rPr>
        <w:t>и</w:t>
      </w:r>
      <w:r w:rsidRPr="008128D4">
        <w:rPr>
          <w:rFonts w:ascii="Times New Roman" w:hAnsi="Times New Roman"/>
          <w:b/>
          <w:iCs/>
          <w:color w:val="000000"/>
          <w:sz w:val="24"/>
          <w:szCs w:val="24"/>
        </w:rPr>
        <w:t xml:space="preserve"> Правилами, иным федеральным законом трудовая книжка на работника не оформляется. </w:t>
      </w:r>
    </w:p>
    <w:p w14:paraId="411579A3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В случае отсутствия у лица, поступающего на работу, трудовой книжки в связи с ее утратой, повреждением или по иной причине Работодатель обязан по письменному заявлению этого лица (с указанием причины отсутствия трудовой книжки) оформить новую трудовую книжку, </w:t>
      </w:r>
      <w:r w:rsidRPr="008128D4">
        <w:rPr>
          <w:rFonts w:ascii="Times New Roman" w:hAnsi="Times New Roman"/>
          <w:b/>
          <w:iCs/>
          <w:color w:val="000000"/>
          <w:sz w:val="24"/>
          <w:szCs w:val="24"/>
        </w:rPr>
        <w:t>за исключением случаев, если в соответствии с настоящим</w:t>
      </w:r>
      <w:r w:rsidR="001C27C1" w:rsidRPr="008128D4">
        <w:rPr>
          <w:rFonts w:ascii="Times New Roman" w:hAnsi="Times New Roman"/>
          <w:b/>
          <w:iCs/>
          <w:color w:val="000000"/>
          <w:sz w:val="24"/>
          <w:szCs w:val="24"/>
        </w:rPr>
        <w:t>и</w:t>
      </w:r>
      <w:r w:rsidRPr="008128D4">
        <w:rPr>
          <w:rFonts w:ascii="Times New Roman" w:hAnsi="Times New Roman"/>
          <w:b/>
          <w:iCs/>
          <w:color w:val="000000"/>
          <w:sz w:val="24"/>
          <w:szCs w:val="24"/>
        </w:rPr>
        <w:t xml:space="preserve"> </w:t>
      </w:r>
      <w:proofErr w:type="gramStart"/>
      <w:r w:rsidRPr="008128D4">
        <w:rPr>
          <w:rFonts w:ascii="Times New Roman" w:hAnsi="Times New Roman"/>
          <w:b/>
          <w:iCs/>
          <w:color w:val="000000"/>
          <w:sz w:val="24"/>
          <w:szCs w:val="24"/>
        </w:rPr>
        <w:t>Правилами,  иным</w:t>
      </w:r>
      <w:proofErr w:type="gramEnd"/>
      <w:r w:rsidRPr="008128D4">
        <w:rPr>
          <w:rFonts w:ascii="Times New Roman" w:hAnsi="Times New Roman"/>
          <w:b/>
          <w:iCs/>
          <w:color w:val="000000"/>
          <w:sz w:val="24"/>
          <w:szCs w:val="24"/>
        </w:rPr>
        <w:t xml:space="preserve"> федеральным законом трудовая книжка на работника не ведется.</w:t>
      </w:r>
    </w:p>
    <w:p w14:paraId="6FE847BD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8128D4">
        <w:rPr>
          <w:rFonts w:ascii="Times New Roman" w:hAnsi="Times New Roman"/>
          <w:iCs/>
          <w:color w:val="000000"/>
          <w:sz w:val="24"/>
          <w:szCs w:val="24"/>
        </w:rPr>
        <w:t>В случае, если на лицо, поступающее на работу впервые, не был открыт индивидуальный лицевой счет, работодателем представляются в соответствующий территориальный орган Пенсионного фонда Российской Федерации сведения, необходимые для регистрации указанного лица в системе индивидуального (персонифицированного) учета.</w:t>
      </w:r>
    </w:p>
    <w:p w14:paraId="3D152295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2.3. Прием на работу иностранных граждан и лиц без гражданства осуществляется в соответствии с требованиями действующего законодательства РФ. </w:t>
      </w:r>
    </w:p>
    <w:p w14:paraId="6EDC90F5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2.4. Трудовой договор заключается в письменной форме, составляется в двух экземплярах, каждый из которых подписывается работником и </w:t>
      </w:r>
      <w:r w:rsidR="00592753" w:rsidRPr="008128D4">
        <w:rPr>
          <w:rFonts w:ascii="Times New Roman" w:hAnsi="Times New Roman"/>
          <w:sz w:val="24"/>
          <w:szCs w:val="24"/>
        </w:rPr>
        <w:t>руководителем</w:t>
      </w:r>
      <w:r w:rsidRPr="008128D4">
        <w:rPr>
          <w:rFonts w:ascii="Times New Roman" w:hAnsi="Times New Roman"/>
          <w:sz w:val="24"/>
          <w:szCs w:val="24"/>
        </w:rPr>
        <w:t>. Один экземпляр трудового договора под роспись передается работнику, другой хранится в отделе кадров организации. Трудовой договор вступает в силу со дня его подписания р</w:t>
      </w:r>
      <w:r w:rsidR="00592753" w:rsidRPr="008128D4">
        <w:rPr>
          <w:rFonts w:ascii="Times New Roman" w:hAnsi="Times New Roman"/>
          <w:sz w:val="24"/>
          <w:szCs w:val="24"/>
        </w:rPr>
        <w:t>аботником и руководителем</w:t>
      </w:r>
      <w:r w:rsidRPr="008128D4">
        <w:rPr>
          <w:rFonts w:ascii="Times New Roman" w:hAnsi="Times New Roman"/>
          <w:sz w:val="24"/>
          <w:szCs w:val="24"/>
        </w:rPr>
        <w:t xml:space="preserve"> Организации, если иное не установлено трудовым договором.</w:t>
      </w:r>
    </w:p>
    <w:p w14:paraId="1EB1F740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Организация не вправе требовать от работника выполнения работы, не обусловленной трудовым договором, за исключением случаев, предусмотренных законодательством РФ.</w:t>
      </w:r>
    </w:p>
    <w:p w14:paraId="2C6709A0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lastRenderedPageBreak/>
        <w:t>2.5. На основании трудового договора  руководитель организации издает приказ (распоряжение) о приеме на работу, который объявляется работнику под расписку в трехдневный срок со дня подписания трудового договора.</w:t>
      </w:r>
    </w:p>
    <w:p w14:paraId="07E8FB85" w14:textId="77777777" w:rsidR="008A7F0D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2.6</w:t>
      </w:r>
      <w:r w:rsidR="008A7F0D" w:rsidRPr="008128D4">
        <w:rPr>
          <w:rFonts w:ascii="Times New Roman" w:hAnsi="Times New Roman"/>
          <w:sz w:val="24"/>
          <w:szCs w:val="24"/>
        </w:rPr>
        <w:t>. При поступлении на работу руководитель организации перед заключением трудового договора должно ознакомить работника с:</w:t>
      </w:r>
    </w:p>
    <w:p w14:paraId="1005E03B" w14:textId="77777777" w:rsidR="008A7F0D" w:rsidRPr="008128D4" w:rsidRDefault="008A7F0D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hAnsi="Times New Roman"/>
          <w:sz w:val="24"/>
          <w:szCs w:val="24"/>
        </w:rPr>
        <w:t xml:space="preserve">          - </w:t>
      </w: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>разъяснить его права и обязанности;</w:t>
      </w:r>
    </w:p>
    <w:p w14:paraId="4C77F2C7" w14:textId="77777777" w:rsidR="008A7F0D" w:rsidRPr="005E1179" w:rsidRDefault="008A7F0D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- </w:t>
      </w:r>
      <w:r w:rsidRPr="005E1179">
        <w:rPr>
          <w:rFonts w:ascii="Times New Roman" w:eastAsia="Times New Roman" w:hAnsi="Times New Roman"/>
          <w:sz w:val="24"/>
          <w:szCs w:val="24"/>
          <w:lang w:eastAsia="ru-RU"/>
        </w:rPr>
        <w:t>познакомить с должностной инструкцией, содержанием и объемом его работы, с условиями оплаты его труда;</w:t>
      </w:r>
    </w:p>
    <w:p w14:paraId="30A990BD" w14:textId="77777777" w:rsidR="008A7F0D" w:rsidRPr="005E1179" w:rsidRDefault="008A7F0D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- </w:t>
      </w:r>
      <w:r w:rsidRPr="005E1179">
        <w:rPr>
          <w:rFonts w:ascii="Times New Roman" w:eastAsia="Times New Roman" w:hAnsi="Times New Roman"/>
          <w:sz w:val="24"/>
          <w:szCs w:val="24"/>
          <w:lang w:eastAsia="ru-RU"/>
        </w:rPr>
        <w:t>с правилами внутреннего трудового распорядка, санитарно- гигиенических требованиях, противопожарной безопасности, другими правилами ох</w:t>
      </w:r>
      <w:r w:rsidRPr="005E1179">
        <w:rPr>
          <w:rFonts w:ascii="Times New Roman" w:eastAsia="Times New Roman" w:hAnsi="Times New Roman"/>
          <w:sz w:val="24"/>
          <w:szCs w:val="24"/>
          <w:lang w:eastAsia="ru-RU"/>
        </w:rPr>
        <w:softHyphen/>
        <w:t>раны труда сотрудников, требованиями безопасности жизнедеятель</w:t>
      </w:r>
      <w:r w:rsidRPr="005E1179"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ности детей.</w:t>
      </w:r>
    </w:p>
    <w:p w14:paraId="74227155" w14:textId="77777777" w:rsidR="008A7F0D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 2.7</w:t>
      </w:r>
      <w:r w:rsidR="008A7F0D" w:rsidRPr="008128D4">
        <w:rPr>
          <w:rFonts w:ascii="Times New Roman" w:hAnsi="Times New Roman"/>
          <w:sz w:val="24"/>
          <w:szCs w:val="24"/>
        </w:rPr>
        <w:t xml:space="preserve">. Уполномоченное лицо организации ведет трудовые книжки на каждого работника, проработавшего на основании трудового договора в организации свыше пяти дней, если работа в организации является для работника основной, </w:t>
      </w:r>
      <w:r w:rsidR="008A7F0D" w:rsidRPr="008128D4">
        <w:rPr>
          <w:rFonts w:ascii="Times New Roman" w:hAnsi="Times New Roman"/>
          <w:b/>
          <w:iCs/>
          <w:color w:val="000000"/>
          <w:sz w:val="24"/>
          <w:szCs w:val="24"/>
        </w:rPr>
        <w:t>за исключением случаев, если в соответствии с настоящим Правилом, иным федеральным законом трудовая книжка на работника не ведется.</w:t>
      </w:r>
    </w:p>
    <w:p w14:paraId="6862BF70" w14:textId="77777777" w:rsidR="00A057CE" w:rsidRPr="008128D4" w:rsidRDefault="00A057CE" w:rsidP="00EA7FB0">
      <w:pPr>
        <w:spacing w:line="240" w:lineRule="auto"/>
        <w:ind w:left="-567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 </w:t>
      </w:r>
      <w:r w:rsidR="008A7F0D" w:rsidRPr="008128D4">
        <w:rPr>
          <w:rFonts w:ascii="Times New Roman" w:hAnsi="Times New Roman"/>
          <w:sz w:val="24"/>
          <w:szCs w:val="24"/>
        </w:rPr>
        <w:t xml:space="preserve">2.9. Порядок заполнения трудовой книжки </w:t>
      </w:r>
      <w:r w:rsidR="008A7F0D" w:rsidRPr="008128D4">
        <w:rPr>
          <w:rFonts w:ascii="Times New Roman" w:hAnsi="Times New Roman"/>
          <w:b/>
          <w:iCs/>
          <w:color w:val="000000"/>
          <w:sz w:val="24"/>
          <w:szCs w:val="24"/>
        </w:rPr>
        <w:t>и (или) сведений о трудовой деятельности</w:t>
      </w:r>
      <w:r w:rsidR="008A7F0D" w:rsidRPr="008128D4">
        <w:rPr>
          <w:rFonts w:ascii="Times New Roman" w:hAnsi="Times New Roman"/>
          <w:sz w:val="24"/>
          <w:szCs w:val="24"/>
        </w:rPr>
        <w:t xml:space="preserve"> регламентируется нормативно-правовыми актами РФ. В трудовую книжку </w:t>
      </w:r>
      <w:r w:rsidR="008A7F0D" w:rsidRPr="008128D4">
        <w:rPr>
          <w:rFonts w:ascii="Times New Roman" w:hAnsi="Times New Roman"/>
          <w:b/>
          <w:iCs/>
          <w:color w:val="000000"/>
          <w:sz w:val="24"/>
          <w:szCs w:val="24"/>
        </w:rPr>
        <w:t>и (или) сведения о трудовой деятельности</w:t>
      </w:r>
      <w:r w:rsidR="008A7F0D" w:rsidRPr="008128D4">
        <w:rPr>
          <w:rFonts w:ascii="Times New Roman" w:hAnsi="Times New Roman"/>
          <w:sz w:val="24"/>
          <w:szCs w:val="24"/>
        </w:rPr>
        <w:t xml:space="preserve"> вносятся сведения о работнике, выполняемой им работе, переводах на другую постоянную работу, а также основания прекращения трудового договора и сведения о награждениях за успехи в работе. </w:t>
      </w:r>
    </w:p>
    <w:p w14:paraId="2F572BBE" w14:textId="77777777" w:rsidR="00BD7015" w:rsidRPr="008128D4" w:rsidRDefault="00A057CE" w:rsidP="00EA7FB0">
      <w:pPr>
        <w:spacing w:line="240" w:lineRule="auto"/>
        <w:ind w:left="-567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>2.10</w:t>
      </w:r>
      <w:r w:rsidR="00BD7015" w:rsidRPr="008128D4">
        <w:rPr>
          <w:rFonts w:ascii="Times New Roman" w:eastAsia="Times New Roman" w:hAnsi="Times New Roman"/>
          <w:sz w:val="24"/>
          <w:szCs w:val="24"/>
          <w:lang w:eastAsia="ru-RU"/>
        </w:rPr>
        <w:t>. Перевод работника на другую работу производится только с его согласия за исключением случаев, предусмотренных в ст. 74 ТК РФ (по производственной необходимости, для замещения временно отсутствующего работника). При этом работник не может быть пе</w:t>
      </w:r>
      <w:r w:rsidR="00BD7015" w:rsidRPr="008128D4">
        <w:rPr>
          <w:rFonts w:ascii="Times New Roman" w:eastAsia="Times New Roman" w:hAnsi="Times New Roman"/>
          <w:sz w:val="24"/>
          <w:szCs w:val="24"/>
          <w:lang w:eastAsia="ru-RU"/>
        </w:rPr>
        <w:softHyphen/>
        <w:t>реведен на работу, противопоказанную ему по состоянию здоровья. Продолжительность перевода на другую работу не может превы</w:t>
      </w:r>
      <w:r w:rsidR="00BD7015" w:rsidRPr="008128D4">
        <w:rPr>
          <w:rFonts w:ascii="Times New Roman" w:eastAsia="Times New Roman" w:hAnsi="Times New Roman"/>
          <w:sz w:val="24"/>
          <w:szCs w:val="24"/>
          <w:lang w:eastAsia="ru-RU"/>
        </w:rPr>
        <w:softHyphen/>
        <w:t>шать одного месяца в течение календарного года.</w:t>
      </w:r>
    </w:p>
    <w:p w14:paraId="3E35DBC2" w14:textId="77777777" w:rsidR="008A7F0D" w:rsidRPr="008128D4" w:rsidRDefault="00A057CE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2.11</w:t>
      </w:r>
      <w:r w:rsidR="008A7F0D" w:rsidRPr="008128D4">
        <w:rPr>
          <w:rFonts w:ascii="Times New Roman" w:hAnsi="Times New Roman"/>
          <w:sz w:val="24"/>
          <w:szCs w:val="24"/>
        </w:rPr>
        <w:t>. Расторжение трудового договора возможно только по основаниям, предусмотренным действующим трудовым законодательством.</w:t>
      </w:r>
    </w:p>
    <w:p w14:paraId="333C831C" w14:textId="77777777" w:rsidR="008A7F0D" w:rsidRPr="008128D4" w:rsidRDefault="00A057CE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2.12</w:t>
      </w:r>
      <w:r w:rsidR="008A7F0D" w:rsidRPr="008128D4">
        <w:rPr>
          <w:rFonts w:ascii="Times New Roman" w:hAnsi="Times New Roman"/>
          <w:sz w:val="24"/>
          <w:szCs w:val="24"/>
        </w:rPr>
        <w:t xml:space="preserve">. Работники имеют право расторгнуть трудовой договор, предупредив об этом организацию письменно не менее чем за две недели, если иной срок предупреждения в отношении отдельных категорий работников не установлен действующим законодательством. </w:t>
      </w:r>
      <w:r w:rsidR="00003619">
        <w:rPr>
          <w:rFonts w:ascii="Times New Roman" w:hAnsi="Times New Roman"/>
          <w:sz w:val="24"/>
          <w:szCs w:val="24"/>
        </w:rPr>
        <w:t xml:space="preserve"> </w:t>
      </w:r>
    </w:p>
    <w:p w14:paraId="337E96A6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По договоренности между работником и работодателем трудовой </w:t>
      </w:r>
      <w:r w:rsidR="00592753" w:rsidRPr="008128D4">
        <w:rPr>
          <w:rFonts w:ascii="Times New Roman" w:hAnsi="Times New Roman"/>
          <w:sz w:val="24"/>
          <w:szCs w:val="24"/>
        </w:rPr>
        <w:t>договор,</w:t>
      </w:r>
      <w:r w:rsidRPr="008128D4">
        <w:rPr>
          <w:rFonts w:ascii="Times New Roman" w:hAnsi="Times New Roman"/>
          <w:sz w:val="24"/>
          <w:szCs w:val="24"/>
        </w:rPr>
        <w:t xml:space="preserve"> может быть расторгнут и до истечения срока предупреждения об увольнении.</w:t>
      </w:r>
    </w:p>
    <w:p w14:paraId="1A66311A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2.12.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Трудовым кодексом и иными федеральными законами не может быть отказано в заключении трудового договора.</w:t>
      </w:r>
    </w:p>
    <w:p w14:paraId="5D768145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2.13. Срочный трудовой договор расторгается по истечении срока его действия, о чем работник должен быть предупрежден в письменной форме не менее чем за три дня до увольнения.</w:t>
      </w:r>
    </w:p>
    <w:p w14:paraId="264A1134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Трудовой договор, заключенный на время выполнения определенной работы, расторгается по завершении этой работы.</w:t>
      </w:r>
    </w:p>
    <w:p w14:paraId="0282C944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Трудовой договор, заключенный на время исполнения обязанностей отсутствующего работника, расторгается с выходом этого работника на работу.</w:t>
      </w:r>
    </w:p>
    <w:p w14:paraId="6E6FF337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Прекращение трудового договора оформляется приказом руководителя.</w:t>
      </w:r>
    </w:p>
    <w:p w14:paraId="57D28A0E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Трудовой договор может быть прекращен по инициативе работодателя на основании и в порядке, которые предусмотрены Трудовым кодексом.</w:t>
      </w:r>
      <w:r w:rsidR="00BD7015" w:rsidRPr="008128D4">
        <w:rPr>
          <w:rFonts w:ascii="Times New Roman" w:hAnsi="Times New Roman"/>
          <w:sz w:val="24"/>
          <w:szCs w:val="24"/>
        </w:rPr>
        <w:t xml:space="preserve"> </w:t>
      </w:r>
    </w:p>
    <w:p w14:paraId="43071C6B" w14:textId="77777777" w:rsidR="008A7F0D" w:rsidRPr="008128D4" w:rsidRDefault="00A057CE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2.14</w:t>
      </w:r>
      <w:r w:rsidR="008A7F0D" w:rsidRPr="008128D4">
        <w:rPr>
          <w:rFonts w:ascii="Times New Roman" w:hAnsi="Times New Roman"/>
          <w:sz w:val="24"/>
          <w:szCs w:val="24"/>
        </w:rPr>
        <w:t xml:space="preserve">. В день увольнения организация обязана выдать работнику его трудовую книжку с внесенной в нее записью об увольнении </w:t>
      </w:r>
      <w:r w:rsidR="008A7F0D" w:rsidRPr="008128D4">
        <w:rPr>
          <w:rFonts w:ascii="Times New Roman" w:hAnsi="Times New Roman"/>
          <w:b/>
          <w:iCs/>
          <w:color w:val="000000"/>
          <w:sz w:val="24"/>
          <w:szCs w:val="24"/>
        </w:rPr>
        <w:t>и (или) сведения о трудовой деятельности</w:t>
      </w:r>
      <w:r w:rsidR="008A7F0D" w:rsidRPr="008128D4">
        <w:rPr>
          <w:rFonts w:ascii="Times New Roman" w:hAnsi="Times New Roman"/>
          <w:sz w:val="24"/>
          <w:szCs w:val="24"/>
        </w:rPr>
        <w:t xml:space="preserve">, другие документы, связанные с работой, по письменному заявлению работника и произвести с ним окончательный расчет. Записи о причинах увольнения в трудовую книжку </w:t>
      </w:r>
      <w:r w:rsidR="008A7F0D" w:rsidRPr="008128D4">
        <w:rPr>
          <w:rFonts w:ascii="Times New Roman" w:hAnsi="Times New Roman"/>
          <w:b/>
          <w:iCs/>
          <w:color w:val="000000"/>
          <w:sz w:val="24"/>
          <w:szCs w:val="24"/>
        </w:rPr>
        <w:t xml:space="preserve">и (или) </w:t>
      </w:r>
      <w:r w:rsidR="00003619">
        <w:rPr>
          <w:rFonts w:ascii="Times New Roman" w:hAnsi="Times New Roman"/>
          <w:b/>
          <w:iCs/>
          <w:color w:val="000000"/>
          <w:sz w:val="24"/>
          <w:szCs w:val="24"/>
        </w:rPr>
        <w:t xml:space="preserve">в </w:t>
      </w:r>
      <w:r w:rsidR="008A7F0D" w:rsidRPr="008128D4">
        <w:rPr>
          <w:rFonts w:ascii="Times New Roman" w:hAnsi="Times New Roman"/>
          <w:b/>
          <w:iCs/>
          <w:color w:val="000000"/>
          <w:sz w:val="24"/>
          <w:szCs w:val="24"/>
        </w:rPr>
        <w:t xml:space="preserve">сведения о </w:t>
      </w:r>
      <w:r w:rsidR="008A7F0D" w:rsidRPr="008128D4">
        <w:rPr>
          <w:rFonts w:ascii="Times New Roman" w:hAnsi="Times New Roman"/>
          <w:b/>
          <w:iCs/>
          <w:color w:val="000000"/>
          <w:sz w:val="24"/>
          <w:szCs w:val="24"/>
        </w:rPr>
        <w:lastRenderedPageBreak/>
        <w:t>трудовой деятельности</w:t>
      </w:r>
      <w:r w:rsidR="008A7F0D" w:rsidRPr="008128D4">
        <w:rPr>
          <w:rFonts w:ascii="Times New Roman" w:hAnsi="Times New Roman"/>
          <w:sz w:val="24"/>
          <w:szCs w:val="24"/>
        </w:rPr>
        <w:t xml:space="preserve"> должны производиться в точном соответствии с формулировками действующего законодательства и со ссылкой на соответствующую статью Трудового </w:t>
      </w:r>
      <w:hyperlink r:id="rId8" w:history="1">
        <w:r w:rsidR="008A7F0D" w:rsidRPr="008128D4">
          <w:rPr>
            <w:rStyle w:val="a3"/>
            <w:rFonts w:ascii="Times New Roman" w:hAnsi="Times New Roman"/>
            <w:color w:val="000000"/>
            <w:sz w:val="24"/>
            <w:szCs w:val="24"/>
            <w:u w:val="none"/>
          </w:rPr>
          <w:t>кодекса</w:t>
        </w:r>
      </w:hyperlink>
      <w:r w:rsidR="008A7F0D" w:rsidRPr="008128D4">
        <w:rPr>
          <w:rFonts w:ascii="Times New Roman" w:hAnsi="Times New Roman"/>
          <w:sz w:val="24"/>
          <w:szCs w:val="24"/>
        </w:rPr>
        <w:t>. Днем увольнения считается последний день работы или последний день ежегодного оплачиваемого отпуска при увольнении работника согласно статье 127 ТК РФ.</w:t>
      </w:r>
    </w:p>
    <w:p w14:paraId="02DA0CD7" w14:textId="77777777" w:rsidR="008A7F0D" w:rsidRPr="008128D4" w:rsidRDefault="008A7F0D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022B5107" w14:textId="77777777" w:rsidR="008128D4" w:rsidRPr="008128D4" w:rsidRDefault="008128D4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52D02082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8128D4">
        <w:rPr>
          <w:rFonts w:ascii="Times New Roman" w:hAnsi="Times New Roman"/>
          <w:b/>
          <w:sz w:val="24"/>
          <w:szCs w:val="24"/>
        </w:rPr>
        <w:t>3. Права и обязанности работников</w:t>
      </w:r>
    </w:p>
    <w:p w14:paraId="157BF716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4FC2CD59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3.1. Перечень служебных обязанностей, права и обязанности, размер ответственности каждого работника организации определяется должностной инструкцией, являющейся неотъемлемой частью трудового договора.</w:t>
      </w:r>
    </w:p>
    <w:p w14:paraId="7F4CBEAC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3.2. Должностные инструкции кажд</w:t>
      </w:r>
      <w:r w:rsidR="00F02FC2" w:rsidRPr="008128D4">
        <w:rPr>
          <w:rFonts w:ascii="Times New Roman" w:hAnsi="Times New Roman"/>
          <w:sz w:val="24"/>
          <w:szCs w:val="24"/>
        </w:rPr>
        <w:t xml:space="preserve">ого </w:t>
      </w:r>
      <w:proofErr w:type="gramStart"/>
      <w:r w:rsidR="00F02FC2" w:rsidRPr="008128D4">
        <w:rPr>
          <w:rFonts w:ascii="Times New Roman" w:hAnsi="Times New Roman"/>
          <w:sz w:val="24"/>
          <w:szCs w:val="24"/>
        </w:rPr>
        <w:t>работника ,</w:t>
      </w:r>
      <w:proofErr w:type="gramEnd"/>
      <w:r w:rsidR="00F02FC2" w:rsidRPr="008128D4">
        <w:rPr>
          <w:rFonts w:ascii="Times New Roman" w:hAnsi="Times New Roman"/>
          <w:sz w:val="24"/>
          <w:szCs w:val="24"/>
        </w:rPr>
        <w:t xml:space="preserve"> утверждаются руководителем</w:t>
      </w:r>
      <w:r w:rsidRPr="008128D4">
        <w:rPr>
          <w:rFonts w:ascii="Times New Roman" w:hAnsi="Times New Roman"/>
          <w:sz w:val="24"/>
          <w:szCs w:val="24"/>
        </w:rPr>
        <w:t xml:space="preserve"> и хранятся в отделе кадров. При этом каждый работник должен быть ознакомлен с его должностной инструкцией до начала работы.</w:t>
      </w:r>
      <w:r w:rsidR="00F02FC2" w:rsidRPr="008128D4">
        <w:rPr>
          <w:rFonts w:ascii="Times New Roman" w:hAnsi="Times New Roman"/>
          <w:sz w:val="24"/>
          <w:szCs w:val="24"/>
        </w:rPr>
        <w:t xml:space="preserve"> Перечень обязанностей (работ), которые выполняет каждый работник по своей должности, специальности, профессии, определяется должностными инструкциями (функциональными обязанностями), составленными с учетом Профессионального стандарта, положений Единого тарифно-квалификационного справочника работ и профессий рабочих, Квалификационного справочника должностей руководителей, специалистов и других служащих.</w:t>
      </w:r>
    </w:p>
    <w:p w14:paraId="3E3BC98A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3.3. При осуществлении своей трудовой деятельности все работники компании имеют право на:</w:t>
      </w:r>
    </w:p>
    <w:p w14:paraId="16AF931E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заключение, изменение и расторжение трудового договора в порядке и на условиях, которые установлены действующим законодательством и настоящими Правилами;</w:t>
      </w:r>
    </w:p>
    <w:p w14:paraId="68ABB386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предоставление работы, обусловленной трудовым договором;</w:t>
      </w:r>
    </w:p>
    <w:p w14:paraId="1E12FC6A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рабочее место, соответствующее условиям, предусмотренным государственными стандартами организации и безопасности труда;</w:t>
      </w:r>
    </w:p>
    <w:p w14:paraId="596A3517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14:paraId="5A83913D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ежегодных отпусков;</w:t>
      </w:r>
    </w:p>
    <w:p w14:paraId="0467C1DB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полную достоверную информацию об условиях труда и требованиях охраны труда на рабочем месте;</w:t>
      </w:r>
    </w:p>
    <w:p w14:paraId="1B84A93B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профессиональную подготовку, переподготовку и повышение своей квалификации в порядке, установленном действующим законодательством, локальными нормативными актами организации, трудовым договором;</w:t>
      </w:r>
    </w:p>
    <w:p w14:paraId="4B5CF887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участие в управлении организацией в предусмотренных законодательством и коллективным договором формах;</w:t>
      </w:r>
    </w:p>
    <w:p w14:paraId="48B72072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возмещение вреда, причиненного в связи с исполнением им трудовых обязанностей, и компенсацию морального вреда в порядке, установленном действующим законодательством РФ;</w:t>
      </w:r>
    </w:p>
    <w:p w14:paraId="3464813E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обязательное социальное страхование в случаях, предусмотренных федеральными законами РФ.</w:t>
      </w:r>
    </w:p>
    <w:p w14:paraId="0EBEFA79" w14:textId="77777777" w:rsidR="006B25F2" w:rsidRPr="008128D4" w:rsidRDefault="006B25F2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на предоставление выходного дня на прохождение диспансеризации.</w:t>
      </w:r>
    </w:p>
    <w:p w14:paraId="4F9BAA5B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Работники пользуются также иными правами, предоставленными действующим законодательством РФ, локальными нормативными актами организации, трудовым договором.</w:t>
      </w:r>
    </w:p>
    <w:p w14:paraId="21E339F4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3.4. Работники организации обязуются:</w:t>
      </w:r>
    </w:p>
    <w:p w14:paraId="253317C4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честно и добросовестно исполнять свои трудовые обязанности, возложенные на них трудовым договором и должностной инструкцией;</w:t>
      </w:r>
    </w:p>
    <w:p w14:paraId="342370AD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- соблюдать настоящие Правила, положения иных локальных нормативных актов организации, </w:t>
      </w:r>
      <w:r w:rsidR="00F526C4" w:rsidRPr="008128D4">
        <w:rPr>
          <w:rFonts w:ascii="Times New Roman" w:hAnsi="Times New Roman"/>
          <w:sz w:val="24"/>
          <w:szCs w:val="24"/>
        </w:rPr>
        <w:t>приказы (распоряжения) руководителя</w:t>
      </w:r>
      <w:r w:rsidRPr="008128D4">
        <w:rPr>
          <w:rFonts w:ascii="Times New Roman" w:hAnsi="Times New Roman"/>
          <w:sz w:val="24"/>
          <w:szCs w:val="24"/>
        </w:rPr>
        <w:t xml:space="preserve"> организации;</w:t>
      </w:r>
    </w:p>
    <w:p w14:paraId="4EA678B6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lastRenderedPageBreak/>
        <w:t>- соблюдать трудовую дисциплину: вовремя приходить на работу, соблюдать установленную продолжительность рабочего дня,  воздерживаться от действий, мешающих другим работникам выполнять их трудовые обязанности;</w:t>
      </w:r>
    </w:p>
    <w:p w14:paraId="6371AC1E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соблюдать нормы, правила и инструкции по охране труда и обеспечению безопасности труда, производственной санитарии, правила противопожарной безопасности;</w:t>
      </w:r>
    </w:p>
    <w:p w14:paraId="1AE4D81D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обучаться безопасным методам и приемам выполнения работ, в установленном порядке проходить инструктаж по охране труда, проверку знаний требований охраны труда;</w:t>
      </w:r>
    </w:p>
    <w:p w14:paraId="58438283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бережно относиться к имуществу организации и других работников; обеспечивать его сохранность;</w:t>
      </w:r>
    </w:p>
    <w:p w14:paraId="30F2BB59" w14:textId="77777777" w:rsidR="00A057CE" w:rsidRPr="008128D4" w:rsidRDefault="006B25F2" w:rsidP="00EA7FB0">
      <w:pPr>
        <w:spacing w:line="240" w:lineRule="auto"/>
        <w:ind w:left="-567" w:firstLine="567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hAnsi="Times New Roman"/>
          <w:sz w:val="24"/>
          <w:szCs w:val="24"/>
        </w:rPr>
        <w:t xml:space="preserve"> - п</w:t>
      </w:r>
      <w:r w:rsidR="00F526C4" w:rsidRPr="008128D4">
        <w:rPr>
          <w:rFonts w:ascii="Times New Roman" w:eastAsia="Times New Roman" w:hAnsi="Times New Roman"/>
          <w:sz w:val="24"/>
          <w:szCs w:val="24"/>
          <w:lang w:eastAsia="ru-RU"/>
        </w:rPr>
        <w:t>роходить в установленные сроки медицинский осмотр, соблюдать санитарные нормы и правила, гигиену труда.</w:t>
      </w:r>
    </w:p>
    <w:p w14:paraId="6B0A246A" w14:textId="77777777" w:rsidR="00F526C4" w:rsidRPr="00F526C4" w:rsidRDefault="006B25F2" w:rsidP="00EA7FB0">
      <w:pPr>
        <w:spacing w:line="240" w:lineRule="auto"/>
        <w:ind w:left="-567" w:firstLine="567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п</w:t>
      </w:r>
      <w:r w:rsidR="00F526C4" w:rsidRPr="00F526C4">
        <w:rPr>
          <w:rFonts w:ascii="Times New Roman" w:eastAsia="Times New Roman" w:hAnsi="Times New Roman"/>
          <w:sz w:val="24"/>
          <w:szCs w:val="24"/>
          <w:lang w:eastAsia="ru-RU"/>
        </w:rPr>
        <w:t>роявлять заботу о воспитанниках ДОУ, быть вниматель</w:t>
      </w:r>
      <w:r w:rsidR="00F526C4" w:rsidRPr="00F526C4">
        <w:rPr>
          <w:rFonts w:ascii="Times New Roman" w:eastAsia="Times New Roman" w:hAnsi="Times New Roman"/>
          <w:sz w:val="24"/>
          <w:szCs w:val="24"/>
          <w:lang w:eastAsia="ru-RU"/>
        </w:rPr>
        <w:softHyphen/>
        <w:t>ными, учитывать индивидуальные особенности детей, их положение в семьях.</w:t>
      </w:r>
    </w:p>
    <w:p w14:paraId="7F23E39A" w14:textId="77777777" w:rsidR="00F526C4" w:rsidRPr="00F526C4" w:rsidRDefault="006B25F2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с</w:t>
      </w:r>
      <w:r w:rsidR="00F526C4" w:rsidRPr="00F526C4">
        <w:rPr>
          <w:rFonts w:ascii="Times New Roman" w:eastAsia="Times New Roman" w:hAnsi="Times New Roman"/>
          <w:sz w:val="24"/>
          <w:szCs w:val="24"/>
          <w:lang w:eastAsia="ru-RU"/>
        </w:rPr>
        <w:t>облюдать этические нормы поведения в коллективе, быть внимательным и доброжелательными в общении с родителями вос</w:t>
      </w:r>
      <w:r w:rsidR="00F526C4" w:rsidRPr="00F526C4">
        <w:rPr>
          <w:rFonts w:ascii="Times New Roman" w:eastAsia="Times New Roman" w:hAnsi="Times New Roman"/>
          <w:sz w:val="24"/>
          <w:szCs w:val="24"/>
          <w:lang w:eastAsia="ru-RU"/>
        </w:rPr>
        <w:softHyphen/>
        <w:t>питанников ДОУ.</w:t>
      </w:r>
    </w:p>
    <w:p w14:paraId="1EDF76C5" w14:textId="77777777" w:rsidR="00BD7015" w:rsidRPr="008128D4" w:rsidRDefault="006B25F2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   - с</w:t>
      </w:r>
      <w:r w:rsidR="00F526C4" w:rsidRPr="00F526C4">
        <w:rPr>
          <w:rFonts w:ascii="Times New Roman" w:eastAsia="Times New Roman" w:hAnsi="Times New Roman"/>
          <w:sz w:val="24"/>
          <w:szCs w:val="24"/>
          <w:lang w:eastAsia="ru-RU"/>
        </w:rPr>
        <w:t>воевременно заполнять и аккуратно вести установленную документацию.</w:t>
      </w:r>
    </w:p>
    <w:p w14:paraId="7DDC25BA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01A03953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8128D4">
        <w:rPr>
          <w:rFonts w:ascii="Times New Roman" w:hAnsi="Times New Roman"/>
          <w:b/>
          <w:sz w:val="24"/>
          <w:szCs w:val="24"/>
        </w:rPr>
        <w:t>4. Права и обязанности организации</w:t>
      </w:r>
    </w:p>
    <w:p w14:paraId="7AC3D63A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45FE6E4D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4.1. Организация при осуществлении организационно-распорядительной деятельности имеет право:</w:t>
      </w:r>
    </w:p>
    <w:p w14:paraId="4CDA4F52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заключать, изменять, дополнять и расторгать трудовые договоры с работниками в порядке и на условиях, которые установлены федеральными законами РФ;</w:t>
      </w:r>
    </w:p>
    <w:p w14:paraId="6E21E456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поощрять работников за добросовестный и эффективный труд;</w:t>
      </w:r>
    </w:p>
    <w:p w14:paraId="2541B87F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требовать от работников исполнения ими трудовых обязанностей и бережного отношения к имуществу организации и других работников;</w:t>
      </w:r>
    </w:p>
    <w:p w14:paraId="654FA059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требовать соблюдения положений настоящих Правил и иных локальных нормативных актов организации, приказов (распоряжений) руководителя</w:t>
      </w:r>
      <w:r w:rsidR="006B25F2" w:rsidRPr="008128D4">
        <w:rPr>
          <w:rFonts w:ascii="Times New Roman" w:hAnsi="Times New Roman"/>
          <w:sz w:val="24"/>
          <w:szCs w:val="24"/>
        </w:rPr>
        <w:t>;</w:t>
      </w:r>
    </w:p>
    <w:p w14:paraId="3AC769B9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привлекать работников к дисциплинарной ответственности в порядке, установленном трудовым законодательством РФ и настоящими Правилами, иными локальными нормативными актами организации;</w:t>
      </w:r>
    </w:p>
    <w:p w14:paraId="0F2FAD8F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принимать, изменять и отменять локальные нормативные акты.</w:t>
      </w:r>
    </w:p>
    <w:p w14:paraId="33220823" w14:textId="77777777" w:rsidR="00BD7015" w:rsidRPr="008128D4" w:rsidRDefault="00BD701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4.2. Осуществляя в пределах своих полномочий оперативное руководство текущей деятельностью, организация обязана:</w:t>
      </w:r>
    </w:p>
    <w:p w14:paraId="3B9F019A" w14:textId="77777777" w:rsidR="00556406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беспечить соблюдение требований устава ДОУ и правил внутреннего распорядка.</w:t>
      </w:r>
    </w:p>
    <w:p w14:paraId="5E0D5772" w14:textId="77777777" w:rsidR="00556406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рганизовать труд воспитателей, специалистов, обслужи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вающего персонала в соответствии с их специальностью, квалифи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кацией, опытом работы.</w:t>
      </w:r>
    </w:p>
    <w:p w14:paraId="40E09CD6" w14:textId="77777777" w:rsidR="00556406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з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акрепить за каждым работником соответствующее его обя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занностям рабочее место и оборудование. Создать необходимые ус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ловия для работы персонала: содержать здание и помещения в чистоте, обеспечивать в них нормальную температуру, освещение; соз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дать условия для хранения верхней одежды работников, организо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вать их питание.</w:t>
      </w:r>
    </w:p>
    <w:p w14:paraId="03ED9137" w14:textId="77777777" w:rsidR="00556406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с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облюдать правила охраны труда, строго придерживаться установленного рабочего времени и времени отдыха, осуществлять необходимые мероприятия по технике безопасности и производст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венной санитарии.</w:t>
      </w:r>
    </w:p>
    <w:p w14:paraId="4BE8ABCB" w14:textId="77777777" w:rsidR="00556406" w:rsidRPr="00556406" w:rsidRDefault="00556406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>Принимать необходимые меры для профилактики травматизма, профессиональных и других заболеваний работников ДОУ и детей.</w:t>
      </w:r>
    </w:p>
    <w:p w14:paraId="38136928" w14:textId="77777777" w:rsidR="00556406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беспечить работников необходимыми методическими по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собиями и хозяйственным инвентарем для организации эффектив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ной работы.</w:t>
      </w:r>
    </w:p>
    <w:p w14:paraId="5BB5F846" w14:textId="77777777" w:rsidR="00556406" w:rsidRPr="00556406" w:rsidRDefault="00EA7FB0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="00A057CE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существлять контроль за качеством воспитательно-образовательного процесса, выполнением образовательных про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грамм.</w:t>
      </w:r>
    </w:p>
    <w:p w14:paraId="6F027FFA" w14:textId="77777777" w:rsidR="00556406" w:rsidRPr="00556406" w:rsidRDefault="00EA7FB0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057CE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с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воевременно рассматривать предложения работников, на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правленные на улучшение работы ДОУ, поддерживать и поощрять лучших работников.</w:t>
      </w:r>
    </w:p>
    <w:p w14:paraId="4DF47EE6" w14:textId="77777777" w:rsidR="00556406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- 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беспечивать условия для систематического повышения квалификации работников.</w:t>
      </w:r>
    </w:p>
    <w:p w14:paraId="37B518BE" w14:textId="77777777" w:rsidR="00556406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- с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овершенствовать организацию труда, обеспечивать вы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полнение действующих условий оплаты труда, своевременно выда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вать заработную плату и пособия.</w:t>
      </w:r>
    </w:p>
    <w:p w14:paraId="39830D09" w14:textId="77777777" w:rsidR="00556406" w:rsidRPr="00556406" w:rsidRDefault="00EA7FB0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A057CE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- с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 xml:space="preserve">воевременно предоставлять отпуска работникам ДОУ в соответствии с утвержденным на год графиком. </w:t>
      </w:r>
      <w:r w:rsidR="004C5AC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7397EE34" w14:textId="77777777" w:rsidR="00BD7015" w:rsidRPr="008128D4" w:rsidRDefault="00556406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 </w:t>
      </w:r>
    </w:p>
    <w:p w14:paraId="269A3C39" w14:textId="77777777" w:rsidR="00556406" w:rsidRPr="008128D4" w:rsidRDefault="00556406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 Рабочее время и его использование</w:t>
      </w:r>
      <w:r w:rsidRPr="008128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, время отдыха</w:t>
      </w:r>
    </w:p>
    <w:p w14:paraId="06052FF3" w14:textId="77777777" w:rsidR="00A057CE" w:rsidRPr="00556406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100D3D92" w14:textId="77777777" w:rsidR="00556406" w:rsidRPr="00556406" w:rsidRDefault="00F40E39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5.1. </w:t>
      </w:r>
      <w:r w:rsidR="00556406" w:rsidRPr="00556406"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>В ДОУ устанавливается 5-дневная рабочая неделя с двумя выходными днями (суббота и </w:t>
      </w:r>
      <w:r w:rsidR="00556406" w:rsidRPr="0055640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воскресенье).</w:t>
      </w:r>
    </w:p>
    <w:p w14:paraId="66FFB7AB" w14:textId="77777777" w:rsidR="00556406" w:rsidRPr="00556406" w:rsidRDefault="00F40E39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5.2. </w:t>
      </w:r>
      <w:r w:rsidR="00556406" w:rsidRPr="00556406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Продолжительность рабочего дня</w:t>
      </w:r>
      <w:r w:rsidR="004C5AC1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определяется в соответствии с</w:t>
      </w:r>
      <w:r w:rsidR="004C5AC1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color w:val="000000"/>
          <w:spacing w:val="6"/>
          <w:sz w:val="24"/>
          <w:szCs w:val="24"/>
          <w:lang w:eastAsia="ru-RU"/>
        </w:rPr>
        <w:t>тарифно-</w:t>
      </w:r>
      <w:r w:rsidR="00556406" w:rsidRPr="00556406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квалификационными характеристиками:</w:t>
      </w:r>
    </w:p>
    <w:p w14:paraId="7B360CB6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- </w:t>
      </w: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воспитателям– 36 часов в неделю;</w:t>
      </w:r>
    </w:p>
    <w:p w14:paraId="63928A0A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музыкальному руководителю – 24 часа в неделю;</w:t>
      </w:r>
    </w:p>
    <w:p w14:paraId="07C69F71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инструктору по физической культуре- 30 часов в неделю;</w:t>
      </w:r>
    </w:p>
    <w:p w14:paraId="69DF648D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МОП – 36 часов в неделю;</w:t>
      </w:r>
    </w:p>
    <w:p w14:paraId="3A215F66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административной группе – 36 часов в неделю.</w:t>
      </w:r>
    </w:p>
    <w:p w14:paraId="2D558E4B" w14:textId="77777777" w:rsidR="00556406" w:rsidRPr="00556406" w:rsidRDefault="00EA7FB0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F02FC2" w:rsidRPr="008128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5.3. Режим работы учреждения: 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с 7.00 до 17.30.</w:t>
      </w:r>
    </w:p>
    <w:p w14:paraId="46409C9A" w14:textId="77777777" w:rsidR="00556406" w:rsidRPr="00556406" w:rsidRDefault="00EA7FB0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F02FC2" w:rsidRPr="008128D4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5.4. Графики работы:</w:t>
      </w:r>
    </w:p>
    <w:p w14:paraId="37C4931E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>- </w:t>
      </w:r>
      <w:r w:rsidRPr="00556406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утверждаются руководителем ДОУ</w:t>
      </w:r>
    </w:p>
    <w:p w14:paraId="0B4CB134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предусматривают время начала и окончания работы, перерыв для отдыха и питания;</w:t>
      </w:r>
    </w:p>
    <w:p w14:paraId="1836E06D" w14:textId="77777777" w:rsidR="00EA7FB0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объявляются работнику под роспись и вывешиваются на видном месте 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>не позднее чем за 1 </w:t>
      </w:r>
      <w:r w:rsidRPr="00556406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месяц до его введения в действие.</w:t>
      </w:r>
    </w:p>
    <w:p w14:paraId="0C4C627C" w14:textId="77777777" w:rsidR="00556406" w:rsidRPr="00556406" w:rsidRDefault="00F02FC2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5.5. </w:t>
      </w:r>
      <w:r w:rsidR="004C5AC1">
        <w:rPr>
          <w:rFonts w:ascii="Times New Roman" w:eastAsia="Times New Roman" w:hAnsi="Times New Roman"/>
          <w:color w:val="000000"/>
          <w:spacing w:val="-4"/>
          <w:sz w:val="24"/>
          <w:szCs w:val="24"/>
          <w:lang w:eastAsia="ru-RU"/>
        </w:rPr>
        <w:t>Расписание ООД</w:t>
      </w:r>
      <w:r w:rsidR="00556406" w:rsidRPr="00556406">
        <w:rPr>
          <w:rFonts w:ascii="Times New Roman" w:eastAsia="Times New Roman" w:hAnsi="Times New Roman"/>
          <w:color w:val="000000"/>
          <w:spacing w:val="-4"/>
          <w:sz w:val="24"/>
          <w:szCs w:val="24"/>
          <w:lang w:eastAsia="ru-RU"/>
        </w:rPr>
        <w:t>:</w:t>
      </w:r>
    </w:p>
    <w:p w14:paraId="696ADAF4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pacing w:val="-4"/>
          <w:sz w:val="24"/>
          <w:szCs w:val="24"/>
          <w:lang w:eastAsia="ru-RU"/>
        </w:rPr>
        <w:t>- </w:t>
      </w:r>
      <w:r w:rsidRPr="005564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составляется  исходя из педагогической </w:t>
      </w:r>
      <w:r w:rsidRPr="00556406">
        <w:rPr>
          <w:rFonts w:ascii="Times New Roman" w:eastAsia="Times New Roman" w:hAnsi="Times New Roman"/>
          <w:color w:val="000000"/>
          <w:spacing w:val="8"/>
          <w:sz w:val="24"/>
          <w:szCs w:val="24"/>
          <w:lang w:eastAsia="ru-RU"/>
        </w:rPr>
        <w:t>целесообразности, с учетом наиболее благоприятного режима труда и отдыха </w:t>
      </w:r>
      <w:r w:rsidRPr="00556406">
        <w:rPr>
          <w:rFonts w:ascii="Times New Roman" w:eastAsia="Times New Roman" w:hAnsi="Times New Roman"/>
          <w:color w:val="000000"/>
          <w:spacing w:val="2"/>
          <w:sz w:val="24"/>
          <w:szCs w:val="24"/>
          <w:lang w:eastAsia="ru-RU"/>
        </w:rPr>
        <w:t xml:space="preserve">воспитанников, гибкого режима, максимальной экономии времени педагогических </w:t>
      </w:r>
      <w:r w:rsidRPr="00556406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работников;</w:t>
      </w:r>
    </w:p>
    <w:p w14:paraId="435EAD6A" w14:textId="77777777" w:rsidR="00556406" w:rsidRPr="00556406" w:rsidRDefault="00556406" w:rsidP="00EA7FB0">
      <w:pPr>
        <w:shd w:val="clear" w:color="auto" w:fill="FFFFFF"/>
        <w:suppressAutoHyphens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color w:val="313413"/>
          <w:sz w:val="24"/>
          <w:szCs w:val="24"/>
          <w:lang w:eastAsia="ru-RU"/>
        </w:rPr>
      </w:pPr>
      <w:r w:rsidRPr="00556406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- утверждается руководителем ДОУ.</w:t>
      </w:r>
    </w:p>
    <w:p w14:paraId="222F8F21" w14:textId="77777777" w:rsidR="00556406" w:rsidRPr="00556406" w:rsidRDefault="00EA7FB0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5.6. Администрация ДОУ организует учет рабочего времени и его использования всех работников ДОУ.</w:t>
      </w:r>
      <w:r w:rsidR="00FC6774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В случае неявки на работу по болезни работник обязан при на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личии такой возможности известить администрацию как можно раньше, а также предоставить листок временной нетрудоспособно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сти в первый день выхода на работу.</w:t>
      </w:r>
    </w:p>
    <w:p w14:paraId="1592B3BE" w14:textId="77777777" w:rsidR="00FC6774" w:rsidRPr="008128D4" w:rsidRDefault="00A057CE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bCs/>
          <w:sz w:val="24"/>
          <w:szCs w:val="24"/>
          <w:lang w:eastAsia="ru-RU"/>
        </w:rPr>
        <w:t>5.7.</w:t>
      </w:r>
      <w:r w:rsidRPr="008128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Привлечение к работе работников в установленные графи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ком выходные и праздничные дни запрещена и может иметь место лишь </w:t>
      </w:r>
      <w:proofErr w:type="gramStart"/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в случаях</w:t>
      </w:r>
      <w:proofErr w:type="gramEnd"/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предусмотренных законодательством.</w:t>
      </w:r>
      <w:r w:rsidR="00FC6774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38062FD4" w14:textId="77777777" w:rsidR="00FC6774" w:rsidRPr="00556406" w:rsidRDefault="00FC6774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>5.8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>. Педагогическим и другим работникам запрещается:</w:t>
      </w:r>
    </w:p>
    <w:p w14:paraId="6065AD82" w14:textId="77777777" w:rsidR="00FC6774" w:rsidRPr="008128D4" w:rsidRDefault="00FC6774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    - 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>изменять по своему усмотрению расписание занятий и гра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фик работы;</w:t>
      </w:r>
    </w:p>
    <w:p w14:paraId="37BE37BB" w14:textId="77777777" w:rsidR="00556406" w:rsidRPr="00556406" w:rsidRDefault="00FC6774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     - 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 xml:space="preserve">отменять, удлинять или сокращать продолжительность </w:t>
      </w: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>заня</w:t>
      </w: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softHyphen/>
        <w:t>тий и перерывов между ними;</w:t>
      </w:r>
    </w:p>
    <w:p w14:paraId="176CE32B" w14:textId="77777777" w:rsidR="00556406" w:rsidRPr="00556406" w:rsidRDefault="00556406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057CE" w:rsidRPr="008128D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FC6774" w:rsidRPr="008128D4">
        <w:rPr>
          <w:rFonts w:ascii="Times New Roman" w:eastAsia="Times New Roman" w:hAnsi="Times New Roman"/>
          <w:sz w:val="24"/>
          <w:szCs w:val="24"/>
          <w:lang w:eastAsia="ru-RU"/>
        </w:rPr>
        <w:t>.9</w:t>
      </w:r>
      <w:r w:rsidR="00A057CE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>Общие собрания трудового коллектива проводятся по мере необходимости, но не реже двух раз в год.</w:t>
      </w:r>
      <w:r w:rsidR="00FC6774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>Заседания педагогического совета проводятся не реже четырех раз в год.</w:t>
      </w:r>
      <w:r w:rsidR="00FC6774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t>Все заседания проводятся в нерабочее время и не должны про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должаться более двух часов, родительские собрания — более полу</w:t>
      </w:r>
      <w:r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тора часов.</w:t>
      </w:r>
    </w:p>
    <w:p w14:paraId="4753A11E" w14:textId="77777777" w:rsidR="00846C1F" w:rsidRPr="008128D4" w:rsidRDefault="00F40E39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C6774" w:rsidRPr="008128D4">
        <w:rPr>
          <w:rFonts w:ascii="Times New Roman" w:eastAsia="Times New Roman" w:hAnsi="Times New Roman"/>
          <w:sz w:val="24"/>
          <w:szCs w:val="24"/>
          <w:lang w:eastAsia="ru-RU"/>
        </w:rPr>
        <w:t>5.10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. Очередность предоставления ежегодных отпусков устанав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ливается администрацией ДОУ по согласованию с работником ДОУ,  необходимости обеспечения нормальной работы ДОУ и благоприятных условий для отдыха работников. Отпуска педагоги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ческим работникам ДОУ, как правило, предоставляются в период летних каникул. </w:t>
      </w:r>
      <w:r w:rsidR="00F02FC2" w:rsidRPr="008128D4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846C1F" w:rsidRPr="008128D4">
        <w:rPr>
          <w:rFonts w:ascii="Times New Roman" w:eastAsia="Times New Roman" w:hAnsi="Times New Roman"/>
          <w:sz w:val="24"/>
          <w:szCs w:val="24"/>
          <w:lang w:eastAsia="ru-RU"/>
        </w:rPr>
        <w:t>аботнику с тремя и более детьми до 12 лет отпуск предоставляется в любое удобное для них время;</w:t>
      </w:r>
    </w:p>
    <w:p w14:paraId="6E58D416" w14:textId="77777777" w:rsidR="00846C1F" w:rsidRPr="008128D4" w:rsidRDefault="00EA7FB0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="00F02FC2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5.11. 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t>График отпусков составляется на каждый кален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дарный год не позднее 15 декабря текущего года и доводится до све</w:t>
      </w:r>
      <w:r w:rsidR="00556406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дения всех работников. </w:t>
      </w:r>
    </w:p>
    <w:p w14:paraId="60CD482D" w14:textId="77777777" w:rsidR="00846C1F" w:rsidRPr="00556406" w:rsidRDefault="00EA7FB0" w:rsidP="00EA7FB0">
      <w:pPr>
        <w:autoSpaceDE w:val="0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F02FC2" w:rsidRPr="008128D4">
        <w:rPr>
          <w:rFonts w:ascii="Times New Roman" w:hAnsi="Times New Roman"/>
          <w:sz w:val="24"/>
          <w:szCs w:val="24"/>
        </w:rPr>
        <w:t>5.12</w:t>
      </w:r>
      <w:r w:rsidR="00846C1F" w:rsidRPr="008128D4">
        <w:rPr>
          <w:rFonts w:ascii="Times New Roman" w:hAnsi="Times New Roman"/>
          <w:sz w:val="24"/>
          <w:szCs w:val="24"/>
        </w:rPr>
        <w:t xml:space="preserve">. По семейным обстоятельствам и другим уважительным причинам работнику может быть предоставлен отпуск без сохранения заработной платы. Отпуск без сохранения заработной </w:t>
      </w:r>
      <w:r w:rsidR="00846C1F" w:rsidRPr="008128D4">
        <w:rPr>
          <w:rFonts w:ascii="Times New Roman" w:hAnsi="Times New Roman"/>
          <w:sz w:val="24"/>
          <w:szCs w:val="24"/>
        </w:rPr>
        <w:lastRenderedPageBreak/>
        <w:t>платы предоставляется на основании письменного заявления работника и оформляется пр</w:t>
      </w:r>
      <w:r w:rsidR="004C5AC1">
        <w:rPr>
          <w:rFonts w:ascii="Times New Roman" w:hAnsi="Times New Roman"/>
          <w:sz w:val="24"/>
          <w:szCs w:val="24"/>
        </w:rPr>
        <w:t>иказом (распоряжением) руководителя</w:t>
      </w:r>
      <w:r w:rsidR="00846C1F" w:rsidRPr="008128D4">
        <w:rPr>
          <w:rFonts w:ascii="Times New Roman" w:hAnsi="Times New Roman"/>
          <w:sz w:val="24"/>
          <w:szCs w:val="24"/>
        </w:rPr>
        <w:t>.</w:t>
      </w:r>
      <w:r w:rsidR="00F02FC2" w:rsidRPr="008128D4">
        <w:rPr>
          <w:rFonts w:ascii="Times New Roman" w:hAnsi="Times New Roman"/>
          <w:sz w:val="24"/>
          <w:szCs w:val="24"/>
        </w:rPr>
        <w:t xml:space="preserve"> З</w:t>
      </w:r>
      <w:r w:rsidR="00846C1F" w:rsidRPr="008128D4">
        <w:rPr>
          <w:rFonts w:ascii="Times New Roman" w:hAnsi="Times New Roman"/>
          <w:sz w:val="24"/>
          <w:szCs w:val="24"/>
        </w:rPr>
        <w:t>апрещается предоставление отпуска только на выходные дни</w:t>
      </w:r>
      <w:r w:rsidR="00F02FC2" w:rsidRPr="008128D4">
        <w:rPr>
          <w:rFonts w:ascii="Times New Roman" w:hAnsi="Times New Roman"/>
          <w:sz w:val="24"/>
          <w:szCs w:val="24"/>
        </w:rPr>
        <w:t xml:space="preserve">. </w:t>
      </w:r>
      <w:r w:rsidR="00846C1F" w:rsidRPr="00556406">
        <w:rPr>
          <w:rFonts w:ascii="Times New Roman" w:eastAsia="Times New Roman" w:hAnsi="Times New Roman"/>
          <w:sz w:val="24"/>
          <w:szCs w:val="24"/>
          <w:lang w:eastAsia="ru-RU"/>
        </w:rPr>
        <w:t>Пр</w:t>
      </w:r>
      <w:r w:rsidR="00846C1F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едоставление отпуска руководителю </w:t>
      </w:r>
      <w:r w:rsidR="00846C1F" w:rsidRPr="00556406">
        <w:rPr>
          <w:rFonts w:ascii="Times New Roman" w:eastAsia="Times New Roman" w:hAnsi="Times New Roman"/>
          <w:sz w:val="24"/>
          <w:szCs w:val="24"/>
          <w:lang w:eastAsia="ru-RU"/>
        </w:rPr>
        <w:t>ДОУ оформляется приказом по управлению об</w:t>
      </w:r>
      <w:r w:rsidR="00846C1F" w:rsidRPr="00556406">
        <w:rPr>
          <w:rFonts w:ascii="Times New Roman" w:eastAsia="Times New Roman" w:hAnsi="Times New Roman"/>
          <w:sz w:val="24"/>
          <w:szCs w:val="24"/>
          <w:lang w:eastAsia="ru-RU"/>
        </w:rPr>
        <w:softHyphen/>
        <w:t>разования, другим работникам приказом по ДОУ.</w:t>
      </w:r>
    </w:p>
    <w:p w14:paraId="3E56CDAD" w14:textId="77777777" w:rsidR="00556406" w:rsidRPr="00556406" w:rsidRDefault="004C5AC1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5.13. Женщинам</w:t>
      </w:r>
      <w:r w:rsidR="00EA7FB0">
        <w:rPr>
          <w:rFonts w:ascii="Times New Roman" w:eastAsia="Times New Roman" w:hAnsi="Times New Roman"/>
          <w:sz w:val="24"/>
          <w:szCs w:val="24"/>
          <w:lang w:eastAsia="ru-RU"/>
        </w:rPr>
        <w:t>, имеющим детей в возрасте до 16 лет не менее 2-х часов свободного от работы времени в неделю или одного свободного дня в месяц</w:t>
      </w:r>
    </w:p>
    <w:p w14:paraId="231D2BD5" w14:textId="77777777" w:rsidR="004C5AC1" w:rsidRDefault="004C5AC1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312756E2" w14:textId="77777777" w:rsidR="000B44D4" w:rsidRPr="008128D4" w:rsidRDefault="000B44D4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8128D4">
        <w:rPr>
          <w:rFonts w:ascii="Times New Roman" w:hAnsi="Times New Roman"/>
          <w:b/>
          <w:sz w:val="24"/>
          <w:szCs w:val="24"/>
        </w:rPr>
        <w:t>6. Оплата труда</w:t>
      </w:r>
    </w:p>
    <w:p w14:paraId="4D3CE109" w14:textId="77777777" w:rsidR="000B44D4" w:rsidRPr="008128D4" w:rsidRDefault="000B44D4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3391F44E" w14:textId="77777777" w:rsidR="000B44D4" w:rsidRPr="008128D4" w:rsidRDefault="000B44D4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6.1. Заработная плата определяется в зависимости от квалификации работника, сложности, количества, качества и условий выполняемой работы.</w:t>
      </w:r>
    </w:p>
    <w:p w14:paraId="01562C9B" w14:textId="77777777" w:rsidR="000B44D4" w:rsidRPr="008128D4" w:rsidRDefault="000B44D4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6.2. Система заработной платы, установленная в организации, определяется локальными нормативными актами организации и конкретизируется в трудовом договоре.</w:t>
      </w:r>
    </w:p>
    <w:p w14:paraId="61F9E8BC" w14:textId="77777777" w:rsidR="000B44D4" w:rsidRPr="008128D4" w:rsidRDefault="000B44D4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6.3. Заработная плата выплачивается непосредственно работнику два раза в месяц. Установленными днями для произведения расчетов с работниками являются</w:t>
      </w:r>
      <w:r w:rsidR="00F02FC2" w:rsidRPr="008128D4">
        <w:rPr>
          <w:rFonts w:ascii="Times New Roman" w:hAnsi="Times New Roman"/>
          <w:sz w:val="24"/>
          <w:szCs w:val="24"/>
        </w:rPr>
        <w:t>: авансовый платеж заработной платы до 20 числа каждого месяца, остальная часть заработной платы до 5 числа каждого месяца, следующего за расчетным периодом</w:t>
      </w:r>
      <w:r w:rsidRPr="008128D4">
        <w:rPr>
          <w:rFonts w:ascii="Times New Roman" w:hAnsi="Times New Roman"/>
          <w:sz w:val="24"/>
          <w:szCs w:val="24"/>
        </w:rPr>
        <w:t>. При совпадении дня выплаты с выходным или нерабочим праздничным днем выплата заработной платы производится накануне этого дня. Аванс выплачивается пропорционально отработанному времени, с учетом оклада и надбавок, не зависящих от итогов работы за месяц, из суммы аванса НДФЛ не удерживается. Работник должен предупредить работодателя о смене  банковских реквизитов за 15 календарных дней до дня выплаты зарплаты;</w:t>
      </w:r>
    </w:p>
    <w:p w14:paraId="4B625781" w14:textId="77777777" w:rsidR="000B44D4" w:rsidRPr="008128D4" w:rsidRDefault="000B44D4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6.</w:t>
      </w:r>
      <w:r w:rsidR="00F40E39" w:rsidRPr="008128D4">
        <w:rPr>
          <w:rFonts w:ascii="Times New Roman" w:hAnsi="Times New Roman"/>
          <w:sz w:val="24"/>
          <w:szCs w:val="24"/>
        </w:rPr>
        <w:t>4.</w:t>
      </w:r>
      <w:r w:rsidRPr="008128D4">
        <w:rPr>
          <w:rFonts w:ascii="Times New Roman" w:hAnsi="Times New Roman"/>
          <w:sz w:val="24"/>
          <w:szCs w:val="24"/>
        </w:rPr>
        <w:t xml:space="preserve">  Учет рабочего времени, отработанного каждым работником, ведется лицом, назначенным пр</w:t>
      </w:r>
      <w:r w:rsidR="004C5AC1">
        <w:rPr>
          <w:rFonts w:ascii="Times New Roman" w:hAnsi="Times New Roman"/>
          <w:sz w:val="24"/>
          <w:szCs w:val="24"/>
        </w:rPr>
        <w:t>иказом (распоряжением) руководителя</w:t>
      </w:r>
      <w:r w:rsidRPr="008128D4">
        <w:rPr>
          <w:rFonts w:ascii="Times New Roman" w:hAnsi="Times New Roman"/>
          <w:sz w:val="24"/>
          <w:szCs w:val="24"/>
        </w:rPr>
        <w:t xml:space="preserve"> организации.</w:t>
      </w:r>
    </w:p>
    <w:p w14:paraId="16C3C1B0" w14:textId="77777777" w:rsidR="000B44D4" w:rsidRPr="008128D4" w:rsidRDefault="000B44D4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 </w:t>
      </w:r>
    </w:p>
    <w:p w14:paraId="6EEA3DE6" w14:textId="77777777" w:rsidR="003B3B05" w:rsidRPr="008128D4" w:rsidRDefault="003B3B05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B3B0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7. Поощрения за успехи в работе</w:t>
      </w:r>
    </w:p>
    <w:p w14:paraId="2B558CE7" w14:textId="77777777" w:rsidR="00F40E39" w:rsidRPr="003B3B05" w:rsidRDefault="00F40E39" w:rsidP="00EA7FB0">
      <w:pPr>
        <w:widowControl w:val="0"/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0C0B4693" w14:textId="77777777" w:rsidR="003B3B05" w:rsidRPr="003B3B05" w:rsidRDefault="00EA7FB0" w:rsidP="00EA7FB0">
      <w:pPr>
        <w:widowControl w:val="0"/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t>7.1. За образцовое выполнение трудовых обязанностей, нова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softHyphen/>
        <w:t>торство в труде и другие достижения в работе применяются сле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softHyphen/>
        <w:t>дующие поощрения:</w:t>
      </w:r>
    </w:p>
    <w:p w14:paraId="279F21E9" w14:textId="77777777" w:rsidR="003B3B05" w:rsidRPr="003B3B05" w:rsidRDefault="003B3B05" w:rsidP="00EA7FB0">
      <w:pPr>
        <w:widowControl w:val="0"/>
        <w:numPr>
          <w:ilvl w:val="0"/>
          <w:numId w:val="3"/>
        </w:numPr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3B05">
        <w:rPr>
          <w:rFonts w:ascii="Times New Roman" w:eastAsia="Times New Roman" w:hAnsi="Times New Roman"/>
          <w:sz w:val="24"/>
          <w:szCs w:val="24"/>
          <w:lang w:eastAsia="ru-RU"/>
        </w:rPr>
        <w:t>объявление благодарности;</w:t>
      </w:r>
    </w:p>
    <w:p w14:paraId="1EE4BD71" w14:textId="77777777" w:rsidR="003B3B05" w:rsidRPr="003B3B05" w:rsidRDefault="003B3B05" w:rsidP="00EA7FB0">
      <w:pPr>
        <w:widowControl w:val="0"/>
        <w:numPr>
          <w:ilvl w:val="0"/>
          <w:numId w:val="3"/>
        </w:numPr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3B05">
        <w:rPr>
          <w:rFonts w:ascii="Times New Roman" w:eastAsia="Times New Roman" w:hAnsi="Times New Roman"/>
          <w:sz w:val="24"/>
          <w:szCs w:val="24"/>
          <w:lang w:eastAsia="ru-RU"/>
        </w:rPr>
        <w:t>премирование;</w:t>
      </w:r>
    </w:p>
    <w:p w14:paraId="48444AB4" w14:textId="77777777" w:rsidR="003B3B05" w:rsidRPr="003B3B05" w:rsidRDefault="003B3B05" w:rsidP="00EA7FB0">
      <w:pPr>
        <w:widowControl w:val="0"/>
        <w:numPr>
          <w:ilvl w:val="0"/>
          <w:numId w:val="3"/>
        </w:numPr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3B05">
        <w:rPr>
          <w:rFonts w:ascii="Times New Roman" w:eastAsia="Times New Roman" w:hAnsi="Times New Roman"/>
          <w:sz w:val="24"/>
          <w:szCs w:val="24"/>
          <w:lang w:eastAsia="ru-RU"/>
        </w:rPr>
        <w:t>награждение ценным подарком;</w:t>
      </w:r>
    </w:p>
    <w:p w14:paraId="7EF2AD22" w14:textId="77777777" w:rsidR="003B3B05" w:rsidRPr="003B3B05" w:rsidRDefault="003B3B05" w:rsidP="00EA7FB0">
      <w:pPr>
        <w:widowControl w:val="0"/>
        <w:numPr>
          <w:ilvl w:val="0"/>
          <w:numId w:val="3"/>
        </w:numPr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3B05">
        <w:rPr>
          <w:rFonts w:ascii="Times New Roman" w:eastAsia="Times New Roman" w:hAnsi="Times New Roman"/>
          <w:sz w:val="24"/>
          <w:szCs w:val="24"/>
          <w:lang w:eastAsia="ru-RU"/>
        </w:rPr>
        <w:t>награждение почетной грамотой.</w:t>
      </w:r>
    </w:p>
    <w:p w14:paraId="3EE8F813" w14:textId="77777777" w:rsidR="003B3B05" w:rsidRPr="003B3B05" w:rsidRDefault="003B3B05" w:rsidP="00EA7FB0">
      <w:pPr>
        <w:widowControl w:val="0"/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A81BB29" w14:textId="77777777" w:rsidR="00EA7FB0" w:rsidRDefault="00EA7FB0" w:rsidP="00EA7FB0">
      <w:pPr>
        <w:widowControl w:val="0"/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F40E39" w:rsidRPr="008128D4">
        <w:rPr>
          <w:rFonts w:ascii="Times New Roman" w:eastAsia="Times New Roman" w:hAnsi="Times New Roman"/>
          <w:sz w:val="24"/>
          <w:szCs w:val="24"/>
          <w:lang w:eastAsia="ru-RU"/>
        </w:rPr>
        <w:t>7.2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t>. Поощрения объявляются приказом руководителя ДОУ и доводятся до сведения коллектива, запись о поощрении вносится в трудовую книжку работника</w:t>
      </w:r>
      <w:r w:rsidR="003B3B05"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B3B05" w:rsidRPr="008128D4">
        <w:rPr>
          <w:rFonts w:ascii="Times New Roman" w:hAnsi="Times New Roman"/>
          <w:b/>
          <w:iCs/>
          <w:color w:val="000000"/>
          <w:sz w:val="24"/>
          <w:szCs w:val="24"/>
        </w:rPr>
        <w:t xml:space="preserve"> и (или)</w:t>
      </w:r>
      <w:r w:rsidR="004C5AC1">
        <w:rPr>
          <w:rFonts w:ascii="Times New Roman" w:hAnsi="Times New Roman"/>
          <w:b/>
          <w:iCs/>
          <w:color w:val="000000"/>
          <w:sz w:val="24"/>
          <w:szCs w:val="24"/>
        </w:rPr>
        <w:t xml:space="preserve"> в </w:t>
      </w:r>
      <w:r w:rsidR="003B3B05" w:rsidRPr="008128D4">
        <w:rPr>
          <w:rFonts w:ascii="Times New Roman" w:hAnsi="Times New Roman"/>
          <w:b/>
          <w:iCs/>
          <w:color w:val="000000"/>
          <w:sz w:val="24"/>
          <w:szCs w:val="24"/>
        </w:rPr>
        <w:t>сведения о трудовой деятельности</w:t>
      </w:r>
    </w:p>
    <w:p w14:paraId="2DF5C799" w14:textId="77777777" w:rsidR="003B3B05" w:rsidRPr="008128D4" w:rsidRDefault="00EA7FB0" w:rsidP="00EA7FB0">
      <w:pPr>
        <w:widowControl w:val="0"/>
        <w:tabs>
          <w:tab w:val="left" w:pos="0"/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F40E39" w:rsidRPr="008128D4">
        <w:rPr>
          <w:rFonts w:ascii="Times New Roman" w:eastAsia="Times New Roman" w:hAnsi="Times New Roman"/>
          <w:sz w:val="24"/>
          <w:szCs w:val="24"/>
          <w:lang w:eastAsia="ru-RU"/>
        </w:rPr>
        <w:t>7.3</w:t>
      </w:r>
      <w:r w:rsidR="003B3B05" w:rsidRPr="008128D4">
        <w:rPr>
          <w:rFonts w:ascii="Times New Roman" w:eastAsia="Times New Roman" w:hAnsi="Times New Roman"/>
          <w:sz w:val="24"/>
          <w:szCs w:val="24"/>
          <w:lang w:eastAsia="ru-RU"/>
        </w:rPr>
        <w:t>. Работникам, успешно и добросовестно выполняющим свои трудовые обязанности, в первую очередь предоставляются преиму</w:t>
      </w:r>
      <w:r w:rsidR="003B3B05" w:rsidRPr="008128D4">
        <w:rPr>
          <w:rFonts w:ascii="Times New Roman" w:eastAsia="Times New Roman" w:hAnsi="Times New Roman"/>
          <w:sz w:val="24"/>
          <w:szCs w:val="24"/>
          <w:lang w:eastAsia="ru-RU"/>
        </w:rPr>
        <w:softHyphen/>
        <w:t>щества и льготы в области социально-культурного, бытового и жи</w:t>
      </w:r>
      <w:r w:rsidR="003B3B05" w:rsidRPr="008128D4">
        <w:rPr>
          <w:rFonts w:ascii="Times New Roman" w:eastAsia="Times New Roman" w:hAnsi="Times New Roman"/>
          <w:sz w:val="24"/>
          <w:szCs w:val="24"/>
          <w:lang w:eastAsia="ru-RU"/>
        </w:rPr>
        <w:softHyphen/>
        <w:t>лищного обслуживания. За особые трудовые заслуги работники представляются в вышестоящие органы к поощрению, наградам и присвоению званий</w:t>
      </w:r>
    </w:p>
    <w:p w14:paraId="48F6F8CC" w14:textId="77777777" w:rsidR="004C5AC1" w:rsidRDefault="004C5AC1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45B37723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8128D4">
        <w:rPr>
          <w:rFonts w:ascii="Times New Roman" w:hAnsi="Times New Roman"/>
          <w:b/>
          <w:sz w:val="24"/>
          <w:szCs w:val="24"/>
        </w:rPr>
        <w:t>8. Дисциплина труда</w:t>
      </w:r>
    </w:p>
    <w:p w14:paraId="10EE4911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2075D25E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8.1. Работники организации несут ответственность за совершение дисциплинарных проступков, то есть неисполнение или ненадлежащее исполнение по вине работника возложенных на него трудовых обязанностей.</w:t>
      </w:r>
    </w:p>
    <w:p w14:paraId="631414AC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8.2. За совершение дисциплинарного проступка к работнику могут быть применены следующие виды дисциплинарных взысканий:</w:t>
      </w:r>
    </w:p>
    <w:p w14:paraId="1469F0FD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замечание;</w:t>
      </w:r>
    </w:p>
    <w:p w14:paraId="3F4EDFF8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выговор;</w:t>
      </w:r>
    </w:p>
    <w:p w14:paraId="4FF30090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- увольнение по соответствующим основаниям.</w:t>
      </w:r>
    </w:p>
    <w:p w14:paraId="38697B7D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lastRenderedPageBreak/>
        <w:t xml:space="preserve">8.3. Правом наложения и снятия дисциплинарных взысканий обладает </w:t>
      </w:r>
      <w:r w:rsidR="00FC6774" w:rsidRPr="008128D4">
        <w:rPr>
          <w:rFonts w:ascii="Times New Roman" w:hAnsi="Times New Roman"/>
          <w:sz w:val="24"/>
          <w:szCs w:val="24"/>
        </w:rPr>
        <w:t>руководитель</w:t>
      </w:r>
      <w:r w:rsidRPr="008128D4">
        <w:rPr>
          <w:rFonts w:ascii="Times New Roman" w:hAnsi="Times New Roman"/>
          <w:sz w:val="24"/>
          <w:szCs w:val="24"/>
        </w:rPr>
        <w:t xml:space="preserve"> организации.</w:t>
      </w:r>
    </w:p>
    <w:p w14:paraId="41B348D2" w14:textId="77777777" w:rsidR="003B3B05" w:rsidRPr="008128D4" w:rsidRDefault="00F40E39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8.4</w:t>
      </w:r>
      <w:r w:rsidR="003B3B05" w:rsidRPr="008128D4">
        <w:rPr>
          <w:rFonts w:ascii="Times New Roman" w:hAnsi="Times New Roman"/>
          <w:sz w:val="24"/>
          <w:szCs w:val="24"/>
        </w:rPr>
        <w:t>. До наложения дисциплинарного взыскания от нарушителя трудовой дисциплины должны быть затребованы письменные объяснения. Отказ работника дать письменные объяснения не является препятствием для применения дисциплинарного взыскания. Об отказе в даче письменных объяснений с</w:t>
      </w:r>
      <w:r w:rsidR="00FC6774" w:rsidRPr="008128D4">
        <w:rPr>
          <w:rFonts w:ascii="Times New Roman" w:hAnsi="Times New Roman"/>
          <w:sz w:val="24"/>
          <w:szCs w:val="24"/>
        </w:rPr>
        <w:t>о стороны работника,</w:t>
      </w:r>
      <w:r w:rsidR="003B3B05" w:rsidRPr="008128D4">
        <w:rPr>
          <w:rFonts w:ascii="Times New Roman" w:hAnsi="Times New Roman"/>
          <w:sz w:val="24"/>
          <w:szCs w:val="24"/>
        </w:rPr>
        <w:t xml:space="preserve"> с участием свидетелей составляет</w:t>
      </w:r>
      <w:r w:rsidR="00FC6774" w:rsidRPr="008128D4">
        <w:rPr>
          <w:rFonts w:ascii="Times New Roman" w:hAnsi="Times New Roman"/>
          <w:sz w:val="24"/>
          <w:szCs w:val="24"/>
        </w:rPr>
        <w:t>ся</w:t>
      </w:r>
      <w:r w:rsidR="003B3B05" w:rsidRPr="008128D4">
        <w:rPr>
          <w:rFonts w:ascii="Times New Roman" w:hAnsi="Times New Roman"/>
          <w:sz w:val="24"/>
          <w:szCs w:val="24"/>
        </w:rPr>
        <w:t xml:space="preserve"> акт соответствующего содержания.</w:t>
      </w:r>
    </w:p>
    <w:p w14:paraId="15FD7509" w14:textId="77777777" w:rsidR="003B3B05" w:rsidRPr="008128D4" w:rsidRDefault="00F40E39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8.5</w:t>
      </w:r>
      <w:r w:rsidR="003B3B05" w:rsidRPr="008128D4">
        <w:rPr>
          <w:rFonts w:ascii="Times New Roman" w:hAnsi="Times New Roman"/>
          <w:sz w:val="24"/>
          <w:szCs w:val="24"/>
        </w:rPr>
        <w:t>. За каждый дисциплинарный проступок на работника может быть наложено только одно дисциплинарное взыскание.</w:t>
      </w:r>
    </w:p>
    <w:p w14:paraId="377F9E75" w14:textId="77777777" w:rsidR="003B3B05" w:rsidRPr="008128D4" w:rsidRDefault="00F40E39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8.6</w:t>
      </w:r>
      <w:r w:rsidR="003B3B05" w:rsidRPr="008128D4">
        <w:rPr>
          <w:rFonts w:ascii="Times New Roman" w:hAnsi="Times New Roman"/>
          <w:sz w:val="24"/>
          <w:szCs w:val="24"/>
        </w:rPr>
        <w:t>.</w:t>
      </w:r>
      <w:r w:rsidR="00FC6774" w:rsidRPr="008128D4">
        <w:rPr>
          <w:rFonts w:ascii="Times New Roman" w:hAnsi="Times New Roman"/>
          <w:sz w:val="24"/>
          <w:szCs w:val="24"/>
        </w:rPr>
        <w:t xml:space="preserve"> Приказ (распоряжение) руководителя</w:t>
      </w:r>
      <w:r w:rsidR="003B3B05" w:rsidRPr="008128D4">
        <w:rPr>
          <w:rFonts w:ascii="Times New Roman" w:hAnsi="Times New Roman"/>
          <w:sz w:val="24"/>
          <w:szCs w:val="24"/>
        </w:rPr>
        <w:t xml:space="preserve"> организации о применении дисциплинарного взыскания с указанием мотивов его применения объявляется (сообщается) работнику, на которого наложено взыскание, под расписку (с указанием даты ознакомления) в трехдневный срок со дня его издания. В случае отказа работника от подписи отделом кадров составляется соответствующий акт.</w:t>
      </w:r>
    </w:p>
    <w:p w14:paraId="35EEAD38" w14:textId="77777777" w:rsidR="003B3B05" w:rsidRPr="008128D4" w:rsidRDefault="00F40E39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>8.7</w:t>
      </w:r>
      <w:r w:rsidR="003B3B05" w:rsidRPr="008128D4">
        <w:rPr>
          <w:rFonts w:ascii="Times New Roman" w:hAnsi="Times New Roman"/>
          <w:sz w:val="24"/>
          <w:szCs w:val="24"/>
        </w:rPr>
        <w:t>. Дисциплинарное взыскание может быть снято до истечения года со дня его непосредственного руководителя или трудового коллектива, если подвергнутый дисциплинарному взысканию работник не совершил нового проступка.</w:t>
      </w:r>
    </w:p>
    <w:p w14:paraId="20781875" w14:textId="77777777" w:rsidR="003B3B05" w:rsidRPr="003B3B05" w:rsidRDefault="00FC6774" w:rsidP="004C5AC1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>8.8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t>. Педагогические работники ДОУ, в обязанности которых входит выполнение воспитательных функций по отношению к детям, могут быть уволены за совершение аморального проступка, несовместимого с продолжением данной работы. К аморальным проступкам могут быть отнесены рукоприкладство по отношению к детям, нарушение общественного порядка, в том числе и не по месту работы, другие нарушения норм морали, явно не соответствующие социальному статусу педагога.</w:t>
      </w:r>
    </w:p>
    <w:p w14:paraId="3A4F158C" w14:textId="77777777" w:rsidR="003B3B05" w:rsidRPr="003B3B05" w:rsidRDefault="003B3B05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3B05">
        <w:rPr>
          <w:rFonts w:ascii="Times New Roman" w:eastAsia="Times New Roman" w:hAnsi="Times New Roman"/>
          <w:sz w:val="24"/>
          <w:szCs w:val="24"/>
          <w:lang w:eastAsia="ru-RU"/>
        </w:rPr>
        <w:t>Указанные увольнения не относятся к мерам дисциплинарного взыскания.</w:t>
      </w:r>
    </w:p>
    <w:p w14:paraId="06FA7BEC" w14:textId="77777777" w:rsidR="003B3B05" w:rsidRPr="003B3B05" w:rsidRDefault="00F40E39" w:rsidP="00EA7FB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28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C6774" w:rsidRPr="008128D4">
        <w:rPr>
          <w:rFonts w:ascii="Times New Roman" w:eastAsia="Times New Roman" w:hAnsi="Times New Roman"/>
          <w:sz w:val="24"/>
          <w:szCs w:val="24"/>
          <w:lang w:eastAsia="ru-RU"/>
        </w:rPr>
        <w:t>8.9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t>. Увольнение в порядке дисциплинарного взыскания, а так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softHyphen/>
        <w:t>же увольнение в связи с аморальным проступком и применением мер физического или психического насилия производятся без согла</w:t>
      </w:r>
      <w:r w:rsidR="003B3B05" w:rsidRPr="003B3B05">
        <w:rPr>
          <w:rFonts w:ascii="Times New Roman" w:eastAsia="Times New Roman" w:hAnsi="Times New Roman"/>
          <w:sz w:val="24"/>
          <w:szCs w:val="24"/>
          <w:lang w:eastAsia="ru-RU"/>
        </w:rPr>
        <w:softHyphen/>
        <w:t>сования с профсоюзным органом.</w:t>
      </w:r>
    </w:p>
    <w:p w14:paraId="5270BAF7" w14:textId="77777777" w:rsidR="003B3B05" w:rsidRPr="008128D4" w:rsidRDefault="004C5AC1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49C17257" w14:textId="77777777" w:rsidR="003B3B05" w:rsidRPr="008128D4" w:rsidRDefault="00F40E39" w:rsidP="00EA7FB0">
      <w:pPr>
        <w:autoSpaceDE w:val="0"/>
        <w:spacing w:after="0" w:line="240" w:lineRule="auto"/>
        <w:ind w:left="-567" w:firstLine="567"/>
        <w:jc w:val="center"/>
        <w:rPr>
          <w:rFonts w:ascii="Times New Roman" w:hAnsi="Times New Roman"/>
          <w:b/>
          <w:sz w:val="24"/>
          <w:szCs w:val="24"/>
        </w:rPr>
      </w:pPr>
      <w:r w:rsidRPr="008128D4">
        <w:rPr>
          <w:rFonts w:ascii="Times New Roman" w:hAnsi="Times New Roman"/>
          <w:b/>
          <w:sz w:val="24"/>
          <w:szCs w:val="24"/>
        </w:rPr>
        <w:t>9</w:t>
      </w:r>
      <w:r w:rsidR="003B3B05" w:rsidRPr="008128D4">
        <w:rPr>
          <w:rFonts w:ascii="Times New Roman" w:hAnsi="Times New Roman"/>
          <w:b/>
          <w:sz w:val="24"/>
          <w:szCs w:val="24"/>
        </w:rPr>
        <w:t>. Заключительные положения</w:t>
      </w:r>
    </w:p>
    <w:p w14:paraId="1D4C60EE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162F3E77" w14:textId="77777777" w:rsidR="003B3B05" w:rsidRPr="008128D4" w:rsidRDefault="00F40E39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  9</w:t>
      </w:r>
      <w:r w:rsidR="003B3B05" w:rsidRPr="008128D4">
        <w:rPr>
          <w:rFonts w:ascii="Times New Roman" w:hAnsi="Times New Roman"/>
          <w:sz w:val="24"/>
          <w:szCs w:val="24"/>
        </w:rPr>
        <w:t xml:space="preserve">.1. </w:t>
      </w:r>
      <w:r w:rsidR="00152688" w:rsidRPr="008128D4">
        <w:rPr>
          <w:rFonts w:ascii="Times New Roman" w:hAnsi="Times New Roman"/>
          <w:sz w:val="24"/>
          <w:szCs w:val="24"/>
        </w:rPr>
        <w:t xml:space="preserve"> </w:t>
      </w:r>
      <w:r w:rsidR="003B3B05" w:rsidRPr="008128D4">
        <w:rPr>
          <w:rFonts w:ascii="Times New Roman" w:hAnsi="Times New Roman"/>
          <w:sz w:val="24"/>
          <w:szCs w:val="24"/>
        </w:rPr>
        <w:t>В случае неисполнения и (или) ненадлежащего исполнения работником по его вине возложенных на него трудовых обязанностей он может быть привлечен к дисциплинарной ответственности в порядке, установленном ТК РФ и разделом 8 настоящих Правил.</w:t>
      </w:r>
    </w:p>
    <w:p w14:paraId="2D7C10F5" w14:textId="77777777" w:rsidR="003B3B05" w:rsidRPr="008128D4" w:rsidRDefault="00F40E39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8128D4">
        <w:rPr>
          <w:rFonts w:ascii="Times New Roman" w:hAnsi="Times New Roman"/>
          <w:sz w:val="24"/>
          <w:szCs w:val="24"/>
        </w:rPr>
        <w:t xml:space="preserve">  9</w:t>
      </w:r>
      <w:r w:rsidR="00152688" w:rsidRPr="008128D4">
        <w:rPr>
          <w:rFonts w:ascii="Times New Roman" w:hAnsi="Times New Roman"/>
          <w:sz w:val="24"/>
          <w:szCs w:val="24"/>
        </w:rPr>
        <w:t>.2</w:t>
      </w:r>
      <w:r w:rsidR="003B3B05" w:rsidRPr="008128D4">
        <w:rPr>
          <w:rFonts w:ascii="Times New Roman" w:hAnsi="Times New Roman"/>
          <w:sz w:val="24"/>
          <w:szCs w:val="24"/>
        </w:rPr>
        <w:t>. Вопросы, связанные с трудовой деятельностью работников в организации, но не нашедшие детального отражения в настоящих Правилах (в том числе правила охраны труда, техники безопасности, противопожарной безопасности, защиты конфиденциальной информации и др.), подробно регламентируются в иных локальных нормативных актах организации.</w:t>
      </w:r>
    </w:p>
    <w:p w14:paraId="0BA3438D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</w:p>
    <w:p w14:paraId="116322B6" w14:textId="77777777" w:rsidR="003B3B05" w:rsidRPr="008128D4" w:rsidRDefault="003B3B05" w:rsidP="00EA7FB0">
      <w:pPr>
        <w:autoSpaceDE w:val="0"/>
        <w:spacing w:after="0"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23375338" w14:textId="77777777" w:rsidR="003B3B05" w:rsidRDefault="003B3B0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1C80608A" w14:textId="77777777" w:rsidR="00701965" w:rsidRDefault="0070196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040455C5" w14:textId="77777777" w:rsidR="00701965" w:rsidRDefault="0070196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355B0C8E" w14:textId="77777777" w:rsidR="00701965" w:rsidRDefault="0070196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00FD80F3" w14:textId="77777777" w:rsidR="00701965" w:rsidRDefault="0070196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1848AA32" w14:textId="77777777" w:rsidR="00701965" w:rsidRDefault="0070196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36B5F152" w14:textId="77777777" w:rsidR="00701965" w:rsidRDefault="0070196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</w:p>
    <w:p w14:paraId="7CF79BC2" w14:textId="77777777" w:rsidR="00701965" w:rsidRPr="008128D4" w:rsidRDefault="00701965" w:rsidP="00EA7FB0">
      <w:pPr>
        <w:spacing w:line="240" w:lineRule="auto"/>
        <w:ind w:left="-567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A582AF6" wp14:editId="3374F8C2">
            <wp:extent cx="5610225" cy="8153400"/>
            <wp:effectExtent l="0" t="0" r="9525" b="0"/>
            <wp:docPr id="1" name="Рисунок 1" descr="C:\Users\User\Documents\Scanned Documents\Рисунок (6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63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57"/>
                    <a:stretch/>
                  </pic:blipFill>
                  <pic:spPr bwMode="auto">
                    <a:xfrm>
                      <a:off x="0" y="0"/>
                      <a:ext cx="5610311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01965" w:rsidRPr="00812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CADB10" w14:textId="77777777" w:rsidR="007025BF" w:rsidRDefault="007025BF" w:rsidP="00846C1F">
      <w:pPr>
        <w:spacing w:after="0" w:line="240" w:lineRule="auto"/>
      </w:pPr>
      <w:r>
        <w:separator/>
      </w:r>
    </w:p>
  </w:endnote>
  <w:endnote w:type="continuationSeparator" w:id="0">
    <w:p w14:paraId="27861F49" w14:textId="77777777" w:rsidR="007025BF" w:rsidRDefault="007025BF" w:rsidP="0084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4CA45D" w14:textId="77777777" w:rsidR="007025BF" w:rsidRDefault="007025BF" w:rsidP="00846C1F">
      <w:pPr>
        <w:spacing w:after="0" w:line="240" w:lineRule="auto"/>
      </w:pPr>
      <w:r>
        <w:separator/>
      </w:r>
    </w:p>
  </w:footnote>
  <w:footnote w:type="continuationSeparator" w:id="0">
    <w:p w14:paraId="36B477C6" w14:textId="77777777" w:rsidR="007025BF" w:rsidRDefault="007025BF" w:rsidP="00846C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470FDF"/>
    <w:multiLevelType w:val="hybridMultilevel"/>
    <w:tmpl w:val="2066356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3D42308"/>
    <w:multiLevelType w:val="hybridMultilevel"/>
    <w:tmpl w:val="2F8A4340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65433C9"/>
    <w:multiLevelType w:val="hybridMultilevel"/>
    <w:tmpl w:val="C90EBAE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184"/>
    <w:rsid w:val="00003619"/>
    <w:rsid w:val="00005CF1"/>
    <w:rsid w:val="000B44D4"/>
    <w:rsid w:val="00152688"/>
    <w:rsid w:val="001C27C1"/>
    <w:rsid w:val="003B241F"/>
    <w:rsid w:val="003B3B05"/>
    <w:rsid w:val="004B4F4F"/>
    <w:rsid w:val="004C5AC1"/>
    <w:rsid w:val="00556406"/>
    <w:rsid w:val="00592753"/>
    <w:rsid w:val="0060030B"/>
    <w:rsid w:val="006B25F2"/>
    <w:rsid w:val="006F75D9"/>
    <w:rsid w:val="00701965"/>
    <w:rsid w:val="007025BF"/>
    <w:rsid w:val="008128D4"/>
    <w:rsid w:val="00821F2E"/>
    <w:rsid w:val="00846C1F"/>
    <w:rsid w:val="008A7F0D"/>
    <w:rsid w:val="00927DB3"/>
    <w:rsid w:val="00A03A25"/>
    <w:rsid w:val="00A057CE"/>
    <w:rsid w:val="00B1034C"/>
    <w:rsid w:val="00BD7015"/>
    <w:rsid w:val="00D14184"/>
    <w:rsid w:val="00DE663A"/>
    <w:rsid w:val="00EA7FB0"/>
    <w:rsid w:val="00F02FC2"/>
    <w:rsid w:val="00F40E39"/>
    <w:rsid w:val="00F526C4"/>
    <w:rsid w:val="00FC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1668F5"/>
  <w15:docId w15:val="{F9847091-4F31-4963-9FE5-C03CA78F1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F0D"/>
    <w:pPr>
      <w:suppressAutoHyphens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A7F0D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846C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46C1F"/>
    <w:rPr>
      <w:rFonts w:ascii="Calibri" w:eastAsia="Calibri" w:hAnsi="Calibri" w:cs="Times New Roman"/>
      <w:lang w:eastAsia="ar-SA"/>
    </w:rPr>
  </w:style>
  <w:style w:type="paragraph" w:styleId="a6">
    <w:name w:val="footer"/>
    <w:basedOn w:val="a"/>
    <w:link w:val="a7"/>
    <w:uiPriority w:val="99"/>
    <w:unhideWhenUsed/>
    <w:rsid w:val="00846C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46C1F"/>
    <w:rPr>
      <w:rFonts w:ascii="Calibri" w:eastAsia="Calibri" w:hAnsi="Calibri" w:cs="Times New Roman"/>
      <w:lang w:eastAsia="ar-SA"/>
    </w:rPr>
  </w:style>
  <w:style w:type="character" w:styleId="a8">
    <w:name w:val="Strong"/>
    <w:basedOn w:val="a0"/>
    <w:uiPriority w:val="22"/>
    <w:qFormat/>
    <w:rsid w:val="001C27C1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01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01965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3555CA7D092D93C2240321E65EE502D0AF106D21AB1DA202DEC182AX8AD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3293</Words>
  <Characters>18773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2020-02-11T11:33:00Z</cp:lastPrinted>
  <dcterms:created xsi:type="dcterms:W3CDTF">2023-01-23T05:26:00Z</dcterms:created>
  <dcterms:modified xsi:type="dcterms:W3CDTF">2023-01-23T05:26:00Z</dcterms:modified>
</cp:coreProperties>
</file>